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4306" w:rsidP="181B9CE2" w:rsidRDefault="00384306" w14:paraId="5B837C2C" w14:textId="77777777">
      <w:pPr>
        <w:spacing w:line="259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D76FD4" w:rsidP="181B9CE2" w:rsidRDefault="00D76FD4" w14:paraId="68398C8E" w14:textId="52BD3CF7">
      <w:pPr>
        <w:spacing w:line="259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5DFEEC3D">
        <w:rPr>
          <w:rFonts w:ascii="Times New Roman" w:hAnsi="Times New Roman" w:cs="Times New Roman"/>
          <w:b/>
          <w:bCs/>
          <w:sz w:val="32"/>
          <w:szCs w:val="32"/>
        </w:rPr>
        <w:t xml:space="preserve">The OPTIONS Program – </w:t>
      </w:r>
      <w:r w:rsidRPr="5DFEEC3D" w:rsidR="7D0D9417">
        <w:rPr>
          <w:rFonts w:ascii="Times New Roman" w:hAnsi="Times New Roman" w:cs="Times New Roman"/>
          <w:b/>
          <w:bCs/>
          <w:sz w:val="32"/>
          <w:szCs w:val="32"/>
        </w:rPr>
        <w:t>Master’s</w:t>
      </w:r>
      <w:r w:rsidRPr="5DFEEC3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5DFEEC3D" w:rsidR="009B1E9B">
        <w:rPr>
          <w:rFonts w:ascii="Times New Roman" w:hAnsi="Times New Roman" w:cs="Times New Roman"/>
          <w:b/>
          <w:bCs/>
          <w:sz w:val="32"/>
          <w:szCs w:val="32"/>
        </w:rPr>
        <w:t xml:space="preserve">Career Exploration </w:t>
      </w:r>
      <w:r w:rsidRPr="5DFEEC3D">
        <w:rPr>
          <w:rFonts w:ascii="Times New Roman" w:hAnsi="Times New Roman" w:cs="Times New Roman"/>
          <w:b/>
          <w:bCs/>
          <w:sz w:val="32"/>
          <w:szCs w:val="32"/>
        </w:rPr>
        <w:t xml:space="preserve">Cohort – </w:t>
      </w:r>
      <w:r w:rsidRPr="5DFEEC3D" w:rsidR="7BB0B081">
        <w:rPr>
          <w:rFonts w:ascii="Times New Roman" w:hAnsi="Times New Roman" w:cs="Times New Roman"/>
          <w:b/>
          <w:bCs/>
          <w:sz w:val="32"/>
          <w:szCs w:val="32"/>
        </w:rPr>
        <w:t xml:space="preserve">Fall </w:t>
      </w:r>
      <w:r w:rsidRPr="5DFEEC3D" w:rsidR="005F603D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Pr="5DFEEC3D" w:rsidR="3443D03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:rsidR="2ACF619A" w:rsidP="1D69D16F" w:rsidRDefault="2ACF619A" w14:paraId="0D0150CA" w14:textId="00AC4558">
      <w:pPr>
        <w:spacing w:line="259" w:lineRule="auto"/>
      </w:pPr>
      <w:r w:rsidRPr="009B4201">
        <w:rPr>
          <w:rFonts w:ascii="Times New Roman" w:hAnsi="Times New Roman" w:cs="Times New Roman"/>
          <w:sz w:val="22"/>
          <w:szCs w:val="22"/>
        </w:rPr>
        <w:t>Thursday, October 1 – Thursday, October 22</w:t>
      </w:r>
      <w:r w:rsidRPr="009B4201" w:rsidR="00A721D3">
        <w:rPr>
          <w:rFonts w:ascii="Times New Roman" w:hAnsi="Times New Roman" w:cs="Times New Roman"/>
          <w:sz w:val="22"/>
          <w:szCs w:val="22"/>
        </w:rPr>
        <w:t xml:space="preserve"> </w:t>
      </w:r>
      <w:r w:rsidRPr="009B4201" w:rsidR="00184BBA">
        <w:rPr>
          <w:rFonts w:ascii="Times New Roman" w:hAnsi="Times New Roman" w:cs="Times New Roman"/>
          <w:sz w:val="22"/>
          <w:szCs w:val="22"/>
        </w:rPr>
        <w:t>|</w:t>
      </w:r>
      <w:r w:rsidRPr="009B4201" w:rsidR="00B52248">
        <w:rPr>
          <w:rFonts w:ascii="Times New Roman" w:hAnsi="Times New Roman" w:cs="Times New Roman"/>
          <w:sz w:val="22"/>
          <w:szCs w:val="22"/>
        </w:rPr>
        <w:t xml:space="preserve"> </w:t>
      </w:r>
      <w:r w:rsidRPr="009B4201" w:rsidR="00CA5BBF">
        <w:rPr>
          <w:rFonts w:ascii="Times New Roman" w:hAnsi="Times New Roman" w:cs="Times New Roman"/>
          <w:sz w:val="22"/>
          <w:szCs w:val="22"/>
        </w:rPr>
        <w:t>1:</w:t>
      </w:r>
      <w:r w:rsidRPr="009B4201" w:rsidR="00375F90">
        <w:rPr>
          <w:rFonts w:ascii="Times New Roman" w:hAnsi="Times New Roman" w:cs="Times New Roman"/>
          <w:sz w:val="22"/>
          <w:szCs w:val="22"/>
        </w:rPr>
        <w:t xml:space="preserve">00 </w:t>
      </w:r>
      <w:r w:rsidRPr="009B4201" w:rsidR="004D06BA">
        <w:rPr>
          <w:rFonts w:ascii="Times New Roman" w:hAnsi="Times New Roman" w:cs="Times New Roman"/>
          <w:sz w:val="22"/>
          <w:szCs w:val="22"/>
        </w:rPr>
        <w:t>–</w:t>
      </w:r>
      <w:r w:rsidRPr="009B4201" w:rsidR="00375F90">
        <w:rPr>
          <w:rFonts w:ascii="Times New Roman" w:hAnsi="Times New Roman" w:cs="Times New Roman"/>
          <w:sz w:val="22"/>
          <w:szCs w:val="22"/>
        </w:rPr>
        <w:t xml:space="preserve"> </w:t>
      </w:r>
      <w:r w:rsidR="00E1092C">
        <w:rPr>
          <w:rFonts w:ascii="Times New Roman" w:hAnsi="Times New Roman" w:cs="Times New Roman"/>
          <w:sz w:val="22"/>
          <w:szCs w:val="22"/>
        </w:rPr>
        <w:t>3:00 PM</w:t>
      </w:r>
      <w:r w:rsidR="00056034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TableGrid"/>
        <w:tblW w:w="14509" w:type="dxa"/>
        <w:tblLook w:val="04A0" w:firstRow="1" w:lastRow="0" w:firstColumn="1" w:lastColumn="0" w:noHBand="0" w:noVBand="1"/>
      </w:tblPr>
      <w:tblGrid>
        <w:gridCol w:w="1994"/>
        <w:gridCol w:w="1287"/>
        <w:gridCol w:w="1428"/>
        <w:gridCol w:w="3238"/>
        <w:gridCol w:w="3515"/>
        <w:gridCol w:w="3047"/>
      </w:tblGrid>
      <w:tr w:rsidRPr="007515C0" w:rsidR="000F5332" w:rsidTr="64ED825B" w14:paraId="1EE074ED" w14:textId="77777777">
        <w:trPr>
          <w:trHeight w:val="283"/>
        </w:trPr>
        <w:tc>
          <w:tcPr>
            <w:tcW w:w="2046" w:type="dxa"/>
            <w:shd w:val="clear" w:color="auto" w:fill="BFBFBF" w:themeFill="background1" w:themeFillShade="BF"/>
            <w:tcMar/>
            <w:vAlign w:val="center"/>
          </w:tcPr>
          <w:p w:rsidRPr="007515C0" w:rsidR="000F5332" w:rsidP="64FA84B8" w:rsidRDefault="493EABFF" w14:paraId="4F8652A7" w14:textId="3C271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64FA84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320" w:type="dxa"/>
            <w:shd w:val="clear" w:color="auto" w:fill="BFBFBF" w:themeFill="background1" w:themeFillShade="BF"/>
            <w:tcMar/>
          </w:tcPr>
          <w:p w:rsidR="000F5332" w:rsidP="000F5332" w:rsidRDefault="000F5332" w14:paraId="62015F4B" w14:textId="7AF1D3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 (ET)</w:t>
            </w:r>
          </w:p>
        </w:tc>
        <w:tc>
          <w:tcPr>
            <w:tcW w:w="1044" w:type="dxa"/>
            <w:shd w:val="clear" w:color="auto" w:fill="BFBFBF" w:themeFill="background1" w:themeFillShade="BF"/>
            <w:tcMar/>
            <w:vAlign w:val="center"/>
          </w:tcPr>
          <w:p w:rsidR="000F5332" w:rsidP="000F5332" w:rsidRDefault="000F5332" w14:paraId="471B8900" w14:textId="55996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3345" w:type="dxa"/>
            <w:shd w:val="clear" w:color="auto" w:fill="BFBFBF" w:themeFill="background1" w:themeFillShade="BF"/>
            <w:tcMar/>
            <w:vAlign w:val="center"/>
          </w:tcPr>
          <w:p w:rsidRPr="007515C0" w:rsidR="000F5332" w:rsidP="000F5332" w:rsidRDefault="000F5332" w14:paraId="6F1DB96B" w14:textId="04014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5C0">
              <w:rPr>
                <w:rFonts w:ascii="Times New Roman" w:hAnsi="Times New Roman" w:cs="Times New Roman"/>
                <w:b/>
                <w:sz w:val="20"/>
                <w:szCs w:val="20"/>
              </w:rPr>
              <w:t>Topic</w:t>
            </w:r>
          </w:p>
        </w:tc>
        <w:tc>
          <w:tcPr>
            <w:tcW w:w="3634" w:type="dxa"/>
            <w:shd w:val="clear" w:color="auto" w:fill="BFBFBF" w:themeFill="background1" w:themeFillShade="BF"/>
            <w:tcMar/>
            <w:vAlign w:val="center"/>
          </w:tcPr>
          <w:p w:rsidRPr="007515C0" w:rsidR="000F5332" w:rsidP="000F5332" w:rsidRDefault="000F5332" w14:paraId="625F2C2A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5C0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3120" w:type="dxa"/>
            <w:shd w:val="clear" w:color="auto" w:fill="BFBFBF" w:themeFill="background1" w:themeFillShade="BF"/>
            <w:tcMar/>
            <w:vAlign w:val="center"/>
          </w:tcPr>
          <w:p w:rsidRPr="007515C0" w:rsidR="000F5332" w:rsidP="000F5332" w:rsidRDefault="000F5332" w14:paraId="782E2F7B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5C0">
              <w:rPr>
                <w:rFonts w:ascii="Times New Roman" w:hAnsi="Times New Roman" w:cs="Times New Roman"/>
                <w:b/>
                <w:sz w:val="20"/>
                <w:szCs w:val="20"/>
              </w:rPr>
              <w:t>Instructor</w:t>
            </w:r>
          </w:p>
        </w:tc>
      </w:tr>
      <w:tr w:rsidRPr="007515C0" w:rsidR="000F5332" w:rsidTr="64ED825B" w14:paraId="5BFDD281" w14:textId="77777777">
        <w:trPr>
          <w:trHeight w:val="652"/>
        </w:trPr>
        <w:tc>
          <w:tcPr>
            <w:tcW w:w="2046" w:type="dxa"/>
            <w:tcMar/>
            <w:vAlign w:val="center"/>
          </w:tcPr>
          <w:p w:rsidRPr="000141C2" w:rsidR="000F5332" w:rsidP="1D69D16F" w:rsidRDefault="162E553D" w14:paraId="23F269A9" w14:textId="48ED4D2C">
            <w:pPr>
              <w:spacing w:line="259" w:lineRule="auto"/>
            </w:pPr>
            <w:r w:rsidRPr="1D69D16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1D69D16F" w:rsidR="1061DB6C">
              <w:rPr>
                <w:rFonts w:ascii="Times New Roman" w:hAnsi="Times New Roman" w:cs="Times New Roman"/>
                <w:sz w:val="20"/>
                <w:szCs w:val="20"/>
              </w:rPr>
              <w:t>hursday, October 1</w:t>
            </w:r>
          </w:p>
        </w:tc>
        <w:tc>
          <w:tcPr>
            <w:tcW w:w="1320" w:type="dxa"/>
            <w:tcMar/>
            <w:vAlign w:val="center"/>
          </w:tcPr>
          <w:p w:rsidRPr="000141C2" w:rsidR="000F5332" w:rsidP="01919AEB" w:rsidRDefault="60D2D735" w14:paraId="5FE97336" w14:textId="72BB9F6A">
            <w:pPr>
              <w:spacing w:line="259" w:lineRule="auto"/>
              <w:jc w:val="center"/>
            </w:pPr>
            <w:r w:rsidRPr="01919AEB">
              <w:rPr>
                <w:rFonts w:ascii="Times New Roman" w:hAnsi="Times New Roman" w:cs="Times New Roman"/>
                <w:sz w:val="20"/>
                <w:szCs w:val="20"/>
              </w:rPr>
              <w:t xml:space="preserve">1 - </w:t>
            </w:r>
            <w:r w:rsidR="00454F34">
              <w:rPr>
                <w:rFonts w:ascii="Times New Roman" w:hAnsi="Times New Roman" w:cs="Times New Roman"/>
                <w:sz w:val="20"/>
                <w:szCs w:val="20"/>
              </w:rPr>
              <w:t>3 PM</w:t>
            </w:r>
          </w:p>
        </w:tc>
        <w:tc>
          <w:tcPr>
            <w:tcW w:w="1044" w:type="dxa"/>
            <w:tcMar/>
            <w:vAlign w:val="center"/>
          </w:tcPr>
          <w:p w:rsidRPr="000141C2" w:rsidR="000F5332" w:rsidP="01919AEB" w:rsidRDefault="1C0FBC23" w14:paraId="382D4021" w14:textId="7BF1D327">
            <w:pPr>
              <w:jc w:val="center"/>
            </w:pPr>
            <w:r w:rsidRPr="01919AEB">
              <w:rPr>
                <w:rFonts w:ascii="Times New Roman" w:hAnsi="Times New Roman" w:cs="Times New Roman"/>
                <w:sz w:val="20"/>
                <w:szCs w:val="20"/>
              </w:rPr>
              <w:t>GB117</w:t>
            </w:r>
          </w:p>
        </w:tc>
        <w:tc>
          <w:tcPr>
            <w:tcW w:w="3345" w:type="dxa"/>
            <w:tcMar/>
            <w:vAlign w:val="center"/>
          </w:tcPr>
          <w:p w:rsidRPr="000141C2" w:rsidR="000F5332" w:rsidP="64FA84B8" w:rsidRDefault="000F5332" w14:paraId="2A1CBDBD" w14:textId="1BF59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1C2">
              <w:rPr>
                <w:rFonts w:ascii="Times New Roman" w:hAnsi="Times New Roman" w:cs="Times New Roman"/>
                <w:sz w:val="20"/>
                <w:szCs w:val="20"/>
              </w:rPr>
              <w:t>Labour Market and Transferable Skills</w:t>
            </w:r>
          </w:p>
        </w:tc>
        <w:tc>
          <w:tcPr>
            <w:tcW w:w="3634" w:type="dxa"/>
            <w:tcMar/>
            <w:vAlign w:val="center"/>
          </w:tcPr>
          <w:p w:rsidRPr="000141C2" w:rsidR="000F5332" w:rsidP="1D69D16F" w:rsidRDefault="000F5332" w14:paraId="2BA7C398" w14:textId="3B4C155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1D69D16F">
              <w:rPr>
                <w:rFonts w:ascii="Times New Roman" w:hAnsi="Times New Roman" w:cs="Times New Roman"/>
                <w:sz w:val="20"/>
                <w:szCs w:val="20"/>
              </w:rPr>
              <w:t xml:space="preserve">Identify </w:t>
            </w:r>
            <w:r w:rsidRPr="1D69D16F" w:rsidR="6DA27D6A">
              <w:rPr>
                <w:rFonts w:ascii="Times New Roman" w:hAnsi="Times New Roman" w:cs="Times New Roman"/>
                <w:sz w:val="20"/>
                <w:szCs w:val="20"/>
              </w:rPr>
              <w:t xml:space="preserve">emerging industry areas based on </w:t>
            </w:r>
            <w:r w:rsidRPr="1D69D16F" w:rsidR="22D00E5F">
              <w:rPr>
                <w:rFonts w:ascii="Times New Roman" w:hAnsi="Times New Roman" w:cs="Times New Roman"/>
                <w:sz w:val="20"/>
                <w:szCs w:val="20"/>
              </w:rPr>
              <w:t xml:space="preserve">labour market information and the skills and attributes you develop in graduate studies. </w:t>
            </w:r>
          </w:p>
        </w:tc>
        <w:tc>
          <w:tcPr>
            <w:tcW w:w="3120" w:type="dxa"/>
            <w:tcMar/>
            <w:vAlign w:val="center"/>
          </w:tcPr>
          <w:p w:rsidRPr="000141C2" w:rsidR="000F5332" w:rsidP="1D69D16F" w:rsidRDefault="395E511E" w14:paraId="5E076014" w14:textId="536B1E27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D69D16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Joanne Lieu, Graduate Professional Development Coordinator, Institute for Studies in Transdisciplinary Engineering Education &amp; Practice</w:t>
            </w:r>
          </w:p>
        </w:tc>
      </w:tr>
      <w:tr w:rsidR="000F64BB" w:rsidTr="64ED825B" w14:paraId="6081EC93" w14:textId="77777777">
        <w:trPr>
          <w:trHeight w:val="652"/>
        </w:trPr>
        <w:tc>
          <w:tcPr>
            <w:tcW w:w="2046" w:type="dxa"/>
            <w:tcMar/>
            <w:vAlign w:val="center"/>
          </w:tcPr>
          <w:p w:rsidRPr="000141C2" w:rsidR="000F64BB" w:rsidP="1D69D16F" w:rsidRDefault="0C3E6613" w14:paraId="5809BC2E" w14:textId="745DEF2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1D69D16F">
              <w:rPr>
                <w:rFonts w:ascii="Times New Roman" w:hAnsi="Times New Roman" w:cs="Times New Roman"/>
                <w:sz w:val="20"/>
                <w:szCs w:val="20"/>
              </w:rPr>
              <w:t xml:space="preserve">Thursday, October </w:t>
            </w:r>
            <w:r w:rsidRPr="1D69D16F" w:rsidR="4FDEE39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0" w:type="dxa"/>
            <w:tcMar/>
            <w:vAlign w:val="center"/>
          </w:tcPr>
          <w:p w:rsidRPr="000141C2" w:rsidR="000F64BB" w:rsidP="01919AEB" w:rsidRDefault="7CB65044" w14:paraId="1122816A" w14:textId="3FBBDB4B">
            <w:pPr>
              <w:spacing w:line="259" w:lineRule="auto"/>
              <w:jc w:val="center"/>
            </w:pPr>
            <w:r w:rsidRPr="01919AEB">
              <w:rPr>
                <w:rFonts w:ascii="Times New Roman" w:hAnsi="Times New Roman" w:cs="Times New Roman"/>
                <w:sz w:val="20"/>
                <w:szCs w:val="20"/>
              </w:rPr>
              <w:t xml:space="preserve">1 - </w:t>
            </w:r>
            <w:r w:rsidR="001670FC">
              <w:rPr>
                <w:rFonts w:ascii="Times New Roman" w:hAnsi="Times New Roman" w:cs="Times New Roman"/>
                <w:sz w:val="20"/>
                <w:szCs w:val="20"/>
              </w:rPr>
              <w:t>3 PM</w:t>
            </w:r>
          </w:p>
        </w:tc>
        <w:tc>
          <w:tcPr>
            <w:tcW w:w="1044" w:type="dxa"/>
            <w:tcMar/>
            <w:vAlign w:val="center"/>
          </w:tcPr>
          <w:p w:rsidRPr="000141C2" w:rsidR="000F64BB" w:rsidP="01919AEB" w:rsidRDefault="390020D6" w14:paraId="4E32F221" w14:textId="4721E7B0">
            <w:pPr>
              <w:jc w:val="center"/>
            </w:pPr>
            <w:r w:rsidRPr="01919AEB">
              <w:rPr>
                <w:rFonts w:ascii="Times New Roman" w:hAnsi="Times New Roman" w:cs="Times New Roman"/>
                <w:sz w:val="20"/>
                <w:szCs w:val="20"/>
              </w:rPr>
              <w:t>GB117</w:t>
            </w:r>
          </w:p>
        </w:tc>
        <w:tc>
          <w:tcPr>
            <w:tcW w:w="3345" w:type="dxa"/>
            <w:tcMar/>
            <w:vAlign w:val="center"/>
          </w:tcPr>
          <w:p w:rsidRPr="000141C2" w:rsidR="000F64BB" w:rsidP="000F64BB" w:rsidRDefault="000F64BB" w14:paraId="509043E4" w14:textId="6811A7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1C2">
              <w:rPr>
                <w:rFonts w:ascii="Times New Roman" w:hAnsi="Times New Roman" w:cs="Times New Roman"/>
                <w:sz w:val="20"/>
                <w:szCs w:val="20"/>
              </w:rPr>
              <w:t>Career Exploration Plan I</w:t>
            </w:r>
          </w:p>
        </w:tc>
        <w:tc>
          <w:tcPr>
            <w:tcW w:w="3634" w:type="dxa"/>
            <w:tcMar/>
            <w:vAlign w:val="center"/>
          </w:tcPr>
          <w:p w:rsidRPr="000141C2" w:rsidR="000F64BB" w:rsidP="000F64BB" w:rsidRDefault="000F64BB" w14:paraId="1BAAC67B" w14:textId="7A1F73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1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Reflect on your experiences and stories in an organized way to clarify your strengths, desires, interests, personal qualities and influences using a career management tool. Create a career statement with professional vocabulary.</w:t>
            </w:r>
          </w:p>
        </w:tc>
        <w:tc>
          <w:tcPr>
            <w:tcW w:w="3120" w:type="dxa"/>
            <w:tcMar/>
            <w:vAlign w:val="center"/>
          </w:tcPr>
          <w:p w:rsidRPr="000141C2" w:rsidR="000F64BB" w:rsidP="000F64BB" w:rsidRDefault="000F64BB" w14:paraId="0D7D4190" w14:textId="27A6DB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1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Mark Franklin, Practice Leader, CareerCycles.com</w:t>
            </w:r>
          </w:p>
        </w:tc>
      </w:tr>
      <w:tr w:rsidR="1D69D16F" w:rsidTr="64ED825B" w14:paraId="4837E9E8" w14:textId="77777777">
        <w:trPr>
          <w:trHeight w:val="652"/>
        </w:trPr>
        <w:tc>
          <w:tcPr>
            <w:tcW w:w="2046" w:type="dxa"/>
            <w:tcMar/>
            <w:vAlign w:val="center"/>
          </w:tcPr>
          <w:p w:rsidR="1D69D16F" w:rsidRDefault="1D69D16F" w14:paraId="4B26B05A" w14:textId="22F6FA27">
            <w:r w:rsidRPr="1D69D16F">
              <w:rPr>
                <w:rFonts w:ascii="Times New Roman" w:hAnsi="Times New Roman" w:cs="Times New Roman"/>
                <w:sz w:val="16"/>
                <w:szCs w:val="16"/>
              </w:rPr>
              <w:t>Week of</w:t>
            </w:r>
            <w:r w:rsidRPr="1D69D16F" w:rsidR="1BD19CB7">
              <w:rPr>
                <w:rFonts w:ascii="Times New Roman" w:hAnsi="Times New Roman" w:cs="Times New Roman"/>
                <w:sz w:val="16"/>
                <w:szCs w:val="16"/>
              </w:rPr>
              <w:t xml:space="preserve"> October </w:t>
            </w:r>
            <w:r w:rsidRPr="1D69D16F" w:rsidR="3BB8B312">
              <w:rPr>
                <w:rFonts w:ascii="Times New Roman" w:hAnsi="Times New Roman" w:cs="Times New Roman"/>
                <w:sz w:val="16"/>
                <w:szCs w:val="16"/>
              </w:rPr>
              <w:t>8 &amp; 12</w:t>
            </w:r>
            <w:r w:rsidRPr="1D69D16F" w:rsidR="1BD19C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1D69D16F" w:rsidP="1D69D16F" w:rsidRDefault="1D69D16F" w14:paraId="0D14803D" w14:textId="6ADCA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D69D16F">
              <w:rPr>
                <w:rFonts w:ascii="Times New Roman" w:hAnsi="Times New Roman" w:cs="Times New Roman"/>
                <w:sz w:val="16"/>
                <w:szCs w:val="16"/>
              </w:rPr>
              <w:t>(Complete on your own time)</w:t>
            </w:r>
          </w:p>
        </w:tc>
        <w:tc>
          <w:tcPr>
            <w:tcW w:w="1320" w:type="dxa"/>
            <w:tcMar/>
            <w:vAlign w:val="center"/>
          </w:tcPr>
          <w:p w:rsidR="1D69D16F" w:rsidP="1D69D16F" w:rsidRDefault="1D69D16F" w14:paraId="5ED6A5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Mar/>
            <w:vAlign w:val="center"/>
          </w:tcPr>
          <w:p w:rsidR="1D69D16F" w:rsidP="1D69D16F" w:rsidRDefault="1D69D16F" w14:paraId="25B8EA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D69D1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3345" w:type="dxa"/>
            <w:tcMar/>
            <w:vAlign w:val="center"/>
          </w:tcPr>
          <w:p w:rsidR="4FC98284" w:rsidP="1D69D16F" w:rsidRDefault="4FC98284" w14:paraId="697411CF" w14:textId="4F61A510">
            <w:r w:rsidRPr="1D69D16F">
              <w:rPr>
                <w:rFonts w:ascii="Times New Roman" w:hAnsi="Times New Roman" w:cs="Times New Roman"/>
                <w:sz w:val="20"/>
                <w:szCs w:val="20"/>
              </w:rPr>
              <w:t>Career Exploration Plan II</w:t>
            </w:r>
          </w:p>
        </w:tc>
        <w:tc>
          <w:tcPr>
            <w:tcW w:w="3634" w:type="dxa"/>
            <w:tcMar/>
            <w:vAlign w:val="center"/>
          </w:tcPr>
          <w:p w:rsidR="67D9BE5A" w:rsidP="1D69D16F" w:rsidRDefault="67D9BE5A" w14:paraId="45536261" w14:textId="7AFF3761">
            <w:pPr>
              <w:spacing w:line="259" w:lineRule="auto"/>
            </w:pPr>
            <w:r w:rsidRPr="1D69D1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Have a one-on-one appointment with CareerCycles to discuss</w:t>
            </w:r>
            <w:r w:rsidRPr="1D69D16F" w:rsidR="2C13F3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generate alternative career possibilities and ways to explore careers.</w:t>
            </w:r>
          </w:p>
        </w:tc>
        <w:tc>
          <w:tcPr>
            <w:tcW w:w="3120" w:type="dxa"/>
            <w:tcMar/>
            <w:vAlign w:val="center"/>
          </w:tcPr>
          <w:p w:rsidR="67D9BE5A" w:rsidP="1D69D16F" w:rsidRDefault="67D9BE5A" w14:paraId="3C93ED14" w14:textId="01623D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1D69D1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Mark Franklin, Practice Leader, CareerCycles.com</w:t>
            </w:r>
          </w:p>
        </w:tc>
      </w:tr>
      <w:tr w:rsidRPr="007515C0" w:rsidR="000F64BB" w:rsidTr="64ED825B" w14:paraId="7AB8FEC0" w14:textId="77777777">
        <w:trPr>
          <w:trHeight w:val="652"/>
        </w:trPr>
        <w:tc>
          <w:tcPr>
            <w:tcW w:w="2046" w:type="dxa"/>
            <w:tcMar/>
            <w:vAlign w:val="center"/>
          </w:tcPr>
          <w:p w:rsidRPr="000141C2" w:rsidR="000F64BB" w:rsidP="1D69D16F" w:rsidRDefault="6F5F9225" w14:paraId="4B924AE8" w14:textId="74172A0B">
            <w:pPr>
              <w:spacing w:line="259" w:lineRule="auto"/>
            </w:pPr>
            <w:r w:rsidRPr="1D69D16F">
              <w:rPr>
                <w:rFonts w:ascii="Times New Roman" w:hAnsi="Times New Roman" w:cs="Times New Roman"/>
                <w:sz w:val="20"/>
                <w:szCs w:val="20"/>
              </w:rPr>
              <w:t>Thursday, October 15</w:t>
            </w:r>
          </w:p>
        </w:tc>
        <w:tc>
          <w:tcPr>
            <w:tcW w:w="1320" w:type="dxa"/>
            <w:tcMar/>
            <w:vAlign w:val="center"/>
          </w:tcPr>
          <w:p w:rsidRPr="000141C2" w:rsidR="000F64BB" w:rsidP="01919AEB" w:rsidRDefault="23CB1CED" w14:paraId="27D4AF99" w14:textId="4586D50A">
            <w:pPr>
              <w:spacing w:line="259" w:lineRule="auto"/>
              <w:jc w:val="center"/>
            </w:pPr>
            <w:r w:rsidRPr="01919AEB">
              <w:rPr>
                <w:rFonts w:ascii="Times New Roman" w:hAnsi="Times New Roman" w:cs="Times New Roman"/>
                <w:sz w:val="20"/>
                <w:szCs w:val="20"/>
              </w:rPr>
              <w:t xml:space="preserve">1 - </w:t>
            </w:r>
            <w:r w:rsidR="0038381C">
              <w:rPr>
                <w:rFonts w:ascii="Times New Roman" w:hAnsi="Times New Roman" w:cs="Times New Roman"/>
                <w:sz w:val="20"/>
                <w:szCs w:val="20"/>
              </w:rPr>
              <w:t>3 PM</w:t>
            </w:r>
          </w:p>
        </w:tc>
        <w:tc>
          <w:tcPr>
            <w:tcW w:w="1044" w:type="dxa"/>
            <w:tcMar/>
            <w:vAlign w:val="center"/>
          </w:tcPr>
          <w:p w:rsidRPr="000141C2" w:rsidR="000F64BB" w:rsidP="01919AEB" w:rsidRDefault="37C15BD5" w14:paraId="79D3D9DA" w14:textId="180DC0FF">
            <w:pPr>
              <w:jc w:val="center"/>
            </w:pPr>
            <w:r w:rsidRPr="01919AEB">
              <w:rPr>
                <w:rFonts w:ascii="Times New Roman" w:hAnsi="Times New Roman" w:cs="Times New Roman"/>
                <w:sz w:val="20"/>
                <w:szCs w:val="20"/>
              </w:rPr>
              <w:t>GB117</w:t>
            </w:r>
          </w:p>
        </w:tc>
        <w:tc>
          <w:tcPr>
            <w:tcW w:w="3345" w:type="dxa"/>
            <w:tcMar/>
            <w:vAlign w:val="center"/>
          </w:tcPr>
          <w:p w:rsidRPr="000141C2" w:rsidR="000F64BB" w:rsidP="000F64BB" w:rsidRDefault="000F64BB" w14:paraId="7821AE8D" w14:textId="25B0F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D69D16F">
              <w:rPr>
                <w:rFonts w:ascii="Times New Roman" w:hAnsi="Times New Roman" w:cs="Times New Roman"/>
                <w:sz w:val="20"/>
                <w:szCs w:val="20"/>
              </w:rPr>
              <w:t>Career Exploration Plan I</w:t>
            </w:r>
            <w:r w:rsidRPr="1D69D16F" w:rsidR="1F20F19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1D69D16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34" w:type="dxa"/>
            <w:tcMar/>
            <w:vAlign w:val="center"/>
          </w:tcPr>
          <w:p w:rsidRPr="000141C2" w:rsidR="000F64BB" w:rsidP="000F64BB" w:rsidRDefault="000F64BB" w14:paraId="3F3243F2" w14:textId="38F907E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1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Debrief the career management tool. Transform your ‘career statement’ into an actionable Career Exploration Plan for 3+ career possibilities.</w:t>
            </w:r>
          </w:p>
        </w:tc>
        <w:tc>
          <w:tcPr>
            <w:tcW w:w="3120" w:type="dxa"/>
            <w:tcMar/>
            <w:vAlign w:val="center"/>
          </w:tcPr>
          <w:p w:rsidRPr="000141C2" w:rsidR="000F64BB" w:rsidP="1D69D16F" w:rsidRDefault="71C1FF58" w14:paraId="066563F9" w14:textId="03775B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1D69D1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Mark Franklin, Practice Leader, CareerCycles.com</w:t>
            </w:r>
          </w:p>
        </w:tc>
      </w:tr>
      <w:tr w:rsidRPr="007515C0" w:rsidR="00521F36" w:rsidTr="64ED825B" w14:paraId="0473A109" w14:textId="77777777">
        <w:trPr>
          <w:trHeight w:val="652"/>
        </w:trPr>
        <w:tc>
          <w:tcPr>
            <w:tcW w:w="2046" w:type="dxa"/>
            <w:tcMar/>
            <w:vAlign w:val="center"/>
          </w:tcPr>
          <w:p w:rsidRPr="000141C2" w:rsidR="00521F36" w:rsidP="1D69D16F" w:rsidRDefault="15D769C7" w14:paraId="63B0C748" w14:textId="3461DB91">
            <w:pPr>
              <w:spacing w:line="259" w:lineRule="auto"/>
            </w:pPr>
            <w:r w:rsidRPr="1D69D16F">
              <w:rPr>
                <w:rFonts w:ascii="Times New Roman" w:hAnsi="Times New Roman" w:cs="Times New Roman"/>
                <w:sz w:val="20"/>
                <w:szCs w:val="20"/>
              </w:rPr>
              <w:t>Thursday, October 22</w:t>
            </w:r>
          </w:p>
        </w:tc>
        <w:tc>
          <w:tcPr>
            <w:tcW w:w="1320" w:type="dxa"/>
            <w:tcMar/>
            <w:vAlign w:val="center"/>
          </w:tcPr>
          <w:p w:rsidRPr="000141C2" w:rsidR="00521F36" w:rsidP="01919AEB" w:rsidRDefault="4E1673FA" w14:paraId="2563B42B" w14:textId="405B02AB">
            <w:pPr>
              <w:spacing w:line="259" w:lineRule="auto"/>
              <w:jc w:val="center"/>
            </w:pPr>
            <w:r w:rsidRPr="01919AEB">
              <w:rPr>
                <w:rFonts w:ascii="Times New Roman" w:hAnsi="Times New Roman" w:cs="Times New Roman"/>
                <w:sz w:val="20"/>
                <w:szCs w:val="20"/>
              </w:rPr>
              <w:t xml:space="preserve">1 - </w:t>
            </w:r>
            <w:r w:rsidR="00A61B75">
              <w:rPr>
                <w:rFonts w:ascii="Times New Roman" w:hAnsi="Times New Roman" w:cs="Times New Roman"/>
                <w:sz w:val="20"/>
                <w:szCs w:val="20"/>
              </w:rPr>
              <w:t>3 PM</w:t>
            </w:r>
          </w:p>
        </w:tc>
        <w:tc>
          <w:tcPr>
            <w:tcW w:w="1044" w:type="dxa"/>
            <w:tcMar/>
            <w:vAlign w:val="center"/>
          </w:tcPr>
          <w:p w:rsidRPr="000141C2" w:rsidR="00521F36" w:rsidP="01919AEB" w:rsidRDefault="59FE6409" w14:paraId="21DBB48E" w14:textId="33DA6587">
            <w:pPr>
              <w:jc w:val="center"/>
            </w:pPr>
            <w:r w:rsidRPr="64ED825B" w:rsidR="59FE6409">
              <w:rPr>
                <w:rFonts w:ascii="Times New Roman" w:hAnsi="Times New Roman" w:cs="Times New Roman"/>
                <w:sz w:val="20"/>
                <w:szCs w:val="20"/>
              </w:rPr>
              <w:t>GB117</w:t>
            </w:r>
          </w:p>
        </w:tc>
        <w:tc>
          <w:tcPr>
            <w:tcW w:w="3345" w:type="dxa"/>
            <w:tcMar/>
            <w:vAlign w:val="center"/>
          </w:tcPr>
          <w:p w:rsidRPr="000141C2" w:rsidR="00521F36" w:rsidP="64FA84B8" w:rsidRDefault="00521F36" w14:paraId="0FD9F5D1" w14:textId="545327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1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Leading In Your Career</w:t>
            </w:r>
          </w:p>
        </w:tc>
        <w:tc>
          <w:tcPr>
            <w:tcW w:w="3634" w:type="dxa"/>
            <w:tcMar/>
            <w:vAlign w:val="center"/>
          </w:tcPr>
          <w:p w:rsidRPr="000141C2" w:rsidR="00521F36" w:rsidP="64FA84B8" w:rsidRDefault="00521F36" w14:paraId="37B8128A" w14:textId="323B63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1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Use a</w:t>
            </w:r>
            <w:r w:rsidRPr="000141C2">
              <w:rPr>
                <w:rFonts w:ascii="Times New Roman" w:hAnsi="Times New Roman" w:cs="Times New Roman"/>
                <w:sz w:val="20"/>
                <w:szCs w:val="20"/>
              </w:rPr>
              <w:t xml:space="preserve"> self-assessment to discover your working style to transform from an individual, technical expert to a collaborative engineering leader. Identify strategies to take </w:t>
            </w:r>
            <w:r w:rsidR="00B00930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0141C2">
              <w:rPr>
                <w:rFonts w:ascii="Times New Roman" w:hAnsi="Times New Roman" w:cs="Times New Roman"/>
                <w:sz w:val="20"/>
                <w:szCs w:val="20"/>
              </w:rPr>
              <w:t>initiative in your new job.</w:t>
            </w:r>
          </w:p>
        </w:tc>
        <w:tc>
          <w:tcPr>
            <w:tcW w:w="3120" w:type="dxa"/>
            <w:tcMar/>
            <w:vAlign w:val="center"/>
          </w:tcPr>
          <w:p w:rsidRPr="000141C2" w:rsidR="00521F36" w:rsidP="1D69D16F" w:rsidRDefault="00521F36" w14:paraId="2BAC1A24" w14:textId="01819BC6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D69D16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Joanne Lieu</w:t>
            </w:r>
            <w:r w:rsidRPr="1D69D16F" w:rsidR="71BAF74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, Graduate Professional Development Coordinator,</w:t>
            </w:r>
            <w:r w:rsidRPr="1D69D16F" w:rsidR="41F08BEE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 Institute for Studies in Transdisciplinary Engineering Education &amp; Practice</w:t>
            </w:r>
          </w:p>
        </w:tc>
      </w:tr>
    </w:tbl>
    <w:p w:rsidR="5DFEEC3D" w:rsidP="5DFEEC3D" w:rsidRDefault="5DFEEC3D" w14:paraId="797DE254" w14:textId="4F0319ED">
      <w:pPr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340CB2" w:rsidRDefault="00340CB2" w14:paraId="2D178E4B" w14:textId="5334C3A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926EA" w:rsidRDefault="001926EA" w14:paraId="62F59475" w14:textId="77777777"/>
    <w:sectPr w:rsidR="001926EA" w:rsidSect="00D76FD4">
      <w:headerReference w:type="default" r:id="rId10"/>
      <w:footerReference w:type="default" r:id="rId11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DE6" w:rsidP="007221E5" w:rsidRDefault="00505DE6" w14:paraId="4F614329" w14:textId="77777777">
      <w:r>
        <w:separator/>
      </w:r>
    </w:p>
  </w:endnote>
  <w:endnote w:type="continuationSeparator" w:id="0">
    <w:p w:rsidR="00505DE6" w:rsidP="007221E5" w:rsidRDefault="00505DE6" w14:paraId="644F7FAC" w14:textId="77777777">
      <w:r>
        <w:continuationSeparator/>
      </w:r>
    </w:p>
  </w:endnote>
  <w:endnote w:type="continuationNotice" w:id="1">
    <w:p w:rsidR="00505DE6" w:rsidRDefault="00505DE6" w14:paraId="6803995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102B0629" w:rsidTr="102B0629" w14:paraId="628E143A" w14:textId="77777777">
      <w:trPr>
        <w:trHeight w:val="300"/>
      </w:trPr>
      <w:tc>
        <w:tcPr>
          <w:tcW w:w="4800" w:type="dxa"/>
        </w:tcPr>
        <w:p w:rsidR="102B0629" w:rsidP="102B0629" w:rsidRDefault="102B0629" w14:paraId="0AADBD53" w14:textId="77777777">
          <w:pPr>
            <w:pStyle w:val="Header"/>
            <w:ind w:left="-115"/>
          </w:pPr>
        </w:p>
      </w:tc>
      <w:tc>
        <w:tcPr>
          <w:tcW w:w="4800" w:type="dxa"/>
        </w:tcPr>
        <w:p w:rsidR="102B0629" w:rsidP="102B0629" w:rsidRDefault="102B0629" w14:paraId="4644DD1D" w14:textId="77777777">
          <w:pPr>
            <w:pStyle w:val="Header"/>
            <w:jc w:val="center"/>
          </w:pPr>
        </w:p>
      </w:tc>
      <w:tc>
        <w:tcPr>
          <w:tcW w:w="4800" w:type="dxa"/>
        </w:tcPr>
        <w:p w:rsidR="102B0629" w:rsidP="102B0629" w:rsidRDefault="102B0629" w14:paraId="5AE371B5" w14:textId="77777777">
          <w:pPr>
            <w:pStyle w:val="Header"/>
            <w:ind w:right="-115"/>
            <w:jc w:val="right"/>
          </w:pPr>
        </w:p>
      </w:tc>
    </w:tr>
  </w:tbl>
  <w:p w:rsidR="102B0629" w:rsidP="102B0629" w:rsidRDefault="102B0629" w14:paraId="7FAAEF5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DE6" w:rsidP="007221E5" w:rsidRDefault="00505DE6" w14:paraId="0215BA5F" w14:textId="77777777">
      <w:r>
        <w:separator/>
      </w:r>
    </w:p>
  </w:footnote>
  <w:footnote w:type="continuationSeparator" w:id="0">
    <w:p w:rsidR="00505DE6" w:rsidP="007221E5" w:rsidRDefault="00505DE6" w14:paraId="688E64CC" w14:textId="77777777">
      <w:r>
        <w:continuationSeparator/>
      </w:r>
    </w:p>
  </w:footnote>
  <w:footnote w:type="continuationNotice" w:id="1">
    <w:p w:rsidR="00505DE6" w:rsidRDefault="00505DE6" w14:paraId="4059D4D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7221E5" w:rsidRDefault="007221E5" w14:paraId="43F9C6AC" w14:textId="77777777">
    <w:pPr>
      <w:pStyle w:val="Header"/>
    </w:pPr>
  </w:p>
  <w:p w:rsidR="007221E5" w:rsidRDefault="00384306" w14:paraId="604797D6" w14:textId="0EA290A7">
    <w:pPr>
      <w:pStyle w:val="Header"/>
    </w:pPr>
    <w:r>
      <w:rPr>
        <w:noProof/>
      </w:rPr>
      <w:drawing>
        <wp:inline distT="0" distB="0" distL="0" distR="0" wp14:anchorId="715ABBEC" wp14:editId="097CB516">
          <wp:extent cx="3223260" cy="841441"/>
          <wp:effectExtent l="0" t="0" r="0" b="0"/>
          <wp:docPr id="1093004648" name="Picture 1">
            <a:extLst xmlns:a="http://schemas.openxmlformats.org/drawingml/2006/main">
              <a:ext uri="{FF2B5EF4-FFF2-40B4-BE49-F238E27FC236}">
                <a16:creationId xmlns:a16="http://schemas.microsoft.com/office/drawing/2014/main" id="{5B90F9A0-0E2E-4F57-97FD-0FCA0323D0D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0046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0623" cy="843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27EF1"/>
    <w:multiLevelType w:val="hybridMultilevel"/>
    <w:tmpl w:val="DEF4DFBA"/>
    <w:lvl w:ilvl="0" w:tplc="9820806E">
      <w:start w:val="1"/>
      <w:numFmt w:val="decimal"/>
      <w:lvlText w:val="%1-"/>
      <w:lvlJc w:val="left"/>
      <w:pPr>
        <w:ind w:left="720" w:hanging="360"/>
      </w:pPr>
    </w:lvl>
    <w:lvl w:ilvl="1" w:tplc="62C6DCA4">
      <w:start w:val="1"/>
      <w:numFmt w:val="lowerLetter"/>
      <w:lvlText w:val="%2."/>
      <w:lvlJc w:val="left"/>
      <w:pPr>
        <w:ind w:left="1440" w:hanging="360"/>
      </w:pPr>
    </w:lvl>
    <w:lvl w:ilvl="2" w:tplc="2780E762">
      <w:start w:val="1"/>
      <w:numFmt w:val="lowerRoman"/>
      <w:lvlText w:val="%3."/>
      <w:lvlJc w:val="right"/>
      <w:pPr>
        <w:ind w:left="2160" w:hanging="180"/>
      </w:pPr>
    </w:lvl>
    <w:lvl w:ilvl="3" w:tplc="1C74CDDC">
      <w:start w:val="1"/>
      <w:numFmt w:val="decimal"/>
      <w:lvlText w:val="%4."/>
      <w:lvlJc w:val="left"/>
      <w:pPr>
        <w:ind w:left="2880" w:hanging="360"/>
      </w:pPr>
    </w:lvl>
    <w:lvl w:ilvl="4" w:tplc="0890E986">
      <w:start w:val="1"/>
      <w:numFmt w:val="lowerLetter"/>
      <w:lvlText w:val="%5."/>
      <w:lvlJc w:val="left"/>
      <w:pPr>
        <w:ind w:left="3600" w:hanging="360"/>
      </w:pPr>
    </w:lvl>
    <w:lvl w:ilvl="5" w:tplc="386601FC">
      <w:start w:val="1"/>
      <w:numFmt w:val="lowerRoman"/>
      <w:lvlText w:val="%6."/>
      <w:lvlJc w:val="right"/>
      <w:pPr>
        <w:ind w:left="4320" w:hanging="180"/>
      </w:pPr>
    </w:lvl>
    <w:lvl w:ilvl="6" w:tplc="9B8818E8">
      <w:start w:val="1"/>
      <w:numFmt w:val="decimal"/>
      <w:lvlText w:val="%7."/>
      <w:lvlJc w:val="left"/>
      <w:pPr>
        <w:ind w:left="5040" w:hanging="360"/>
      </w:pPr>
    </w:lvl>
    <w:lvl w:ilvl="7" w:tplc="D8FE3C70">
      <w:start w:val="1"/>
      <w:numFmt w:val="lowerLetter"/>
      <w:lvlText w:val="%8."/>
      <w:lvlJc w:val="left"/>
      <w:pPr>
        <w:ind w:left="5760" w:hanging="360"/>
      </w:pPr>
    </w:lvl>
    <w:lvl w:ilvl="8" w:tplc="FD46F7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B791E"/>
    <w:multiLevelType w:val="hybridMultilevel"/>
    <w:tmpl w:val="9C8296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ABA203E"/>
    <w:multiLevelType w:val="hybridMultilevel"/>
    <w:tmpl w:val="77206A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013988">
    <w:abstractNumId w:val="1"/>
  </w:num>
  <w:num w:numId="2" w16cid:durableId="7164680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24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D4"/>
    <w:rsid w:val="00003559"/>
    <w:rsid w:val="00011455"/>
    <w:rsid w:val="00011728"/>
    <w:rsid w:val="000141C2"/>
    <w:rsid w:val="000154E8"/>
    <w:rsid w:val="0002107C"/>
    <w:rsid w:val="00025BA8"/>
    <w:rsid w:val="00026618"/>
    <w:rsid w:val="0002695A"/>
    <w:rsid w:val="00030EE2"/>
    <w:rsid w:val="00031E2B"/>
    <w:rsid w:val="00033222"/>
    <w:rsid w:val="0003487C"/>
    <w:rsid w:val="00035F32"/>
    <w:rsid w:val="000434E9"/>
    <w:rsid w:val="00043F81"/>
    <w:rsid w:val="00045257"/>
    <w:rsid w:val="00052770"/>
    <w:rsid w:val="00054517"/>
    <w:rsid w:val="0005478D"/>
    <w:rsid w:val="00056034"/>
    <w:rsid w:val="00056167"/>
    <w:rsid w:val="00063E81"/>
    <w:rsid w:val="000670F2"/>
    <w:rsid w:val="0007110D"/>
    <w:rsid w:val="0007222B"/>
    <w:rsid w:val="00077640"/>
    <w:rsid w:val="00081C62"/>
    <w:rsid w:val="00085F91"/>
    <w:rsid w:val="000867F5"/>
    <w:rsid w:val="0009016F"/>
    <w:rsid w:val="0009048F"/>
    <w:rsid w:val="00094C44"/>
    <w:rsid w:val="00095AE3"/>
    <w:rsid w:val="000A0541"/>
    <w:rsid w:val="000A1FA4"/>
    <w:rsid w:val="000A2B45"/>
    <w:rsid w:val="000A7C03"/>
    <w:rsid w:val="000B22CC"/>
    <w:rsid w:val="000B35C9"/>
    <w:rsid w:val="000B4311"/>
    <w:rsid w:val="000B7108"/>
    <w:rsid w:val="000B71D6"/>
    <w:rsid w:val="000B7EC1"/>
    <w:rsid w:val="000C3143"/>
    <w:rsid w:val="000C3B4F"/>
    <w:rsid w:val="000C6B7E"/>
    <w:rsid w:val="000D1114"/>
    <w:rsid w:val="000D3D70"/>
    <w:rsid w:val="000E1A0F"/>
    <w:rsid w:val="000E22B3"/>
    <w:rsid w:val="000E267C"/>
    <w:rsid w:val="000E5950"/>
    <w:rsid w:val="000F2E3A"/>
    <w:rsid w:val="000F4D1E"/>
    <w:rsid w:val="000F5332"/>
    <w:rsid w:val="000F64BB"/>
    <w:rsid w:val="00103233"/>
    <w:rsid w:val="0010792A"/>
    <w:rsid w:val="00111230"/>
    <w:rsid w:val="00111F7F"/>
    <w:rsid w:val="001145FB"/>
    <w:rsid w:val="001176F9"/>
    <w:rsid w:val="00122DF1"/>
    <w:rsid w:val="00130003"/>
    <w:rsid w:val="001304AD"/>
    <w:rsid w:val="00133CED"/>
    <w:rsid w:val="00133DF0"/>
    <w:rsid w:val="00135E38"/>
    <w:rsid w:val="0014481D"/>
    <w:rsid w:val="00146442"/>
    <w:rsid w:val="0015421D"/>
    <w:rsid w:val="001546DD"/>
    <w:rsid w:val="001558BD"/>
    <w:rsid w:val="0015C660"/>
    <w:rsid w:val="00160894"/>
    <w:rsid w:val="00165A47"/>
    <w:rsid w:val="00165FA9"/>
    <w:rsid w:val="001670FC"/>
    <w:rsid w:val="00170085"/>
    <w:rsid w:val="00170369"/>
    <w:rsid w:val="001734BE"/>
    <w:rsid w:val="001750BB"/>
    <w:rsid w:val="001820CE"/>
    <w:rsid w:val="00184BBA"/>
    <w:rsid w:val="00185BF0"/>
    <w:rsid w:val="001926EA"/>
    <w:rsid w:val="00193F49"/>
    <w:rsid w:val="00194133"/>
    <w:rsid w:val="001A0F79"/>
    <w:rsid w:val="001A2D2D"/>
    <w:rsid w:val="001A3054"/>
    <w:rsid w:val="001B31CC"/>
    <w:rsid w:val="001B4FDD"/>
    <w:rsid w:val="001C05EE"/>
    <w:rsid w:val="001C1298"/>
    <w:rsid w:val="001C3947"/>
    <w:rsid w:val="001C40B6"/>
    <w:rsid w:val="001D1536"/>
    <w:rsid w:val="001D293C"/>
    <w:rsid w:val="001D2D4E"/>
    <w:rsid w:val="001D2F72"/>
    <w:rsid w:val="001D5DEE"/>
    <w:rsid w:val="001D68C5"/>
    <w:rsid w:val="001E270B"/>
    <w:rsid w:val="001E3EE5"/>
    <w:rsid w:val="001E66F2"/>
    <w:rsid w:val="001F0348"/>
    <w:rsid w:val="001F1187"/>
    <w:rsid w:val="001F50B9"/>
    <w:rsid w:val="002001C3"/>
    <w:rsid w:val="00200693"/>
    <w:rsid w:val="00201EF5"/>
    <w:rsid w:val="00203067"/>
    <w:rsid w:val="00204F04"/>
    <w:rsid w:val="0020745F"/>
    <w:rsid w:val="00207CCF"/>
    <w:rsid w:val="00212283"/>
    <w:rsid w:val="002151A4"/>
    <w:rsid w:val="0021613F"/>
    <w:rsid w:val="00217164"/>
    <w:rsid w:val="00222700"/>
    <w:rsid w:val="00222B85"/>
    <w:rsid w:val="00224314"/>
    <w:rsid w:val="00225122"/>
    <w:rsid w:val="00225E0D"/>
    <w:rsid w:val="002260AF"/>
    <w:rsid w:val="002273CA"/>
    <w:rsid w:val="00230947"/>
    <w:rsid w:val="00231BB6"/>
    <w:rsid w:val="00232D4E"/>
    <w:rsid w:val="00235631"/>
    <w:rsid w:val="00242A85"/>
    <w:rsid w:val="00243BB6"/>
    <w:rsid w:val="00243F11"/>
    <w:rsid w:val="002443CE"/>
    <w:rsid w:val="00246640"/>
    <w:rsid w:val="002527D3"/>
    <w:rsid w:val="002568D0"/>
    <w:rsid w:val="00266E2F"/>
    <w:rsid w:val="0026772F"/>
    <w:rsid w:val="00273102"/>
    <w:rsid w:val="0027762E"/>
    <w:rsid w:val="00290A5B"/>
    <w:rsid w:val="00290CA8"/>
    <w:rsid w:val="00291E99"/>
    <w:rsid w:val="00294802"/>
    <w:rsid w:val="00295AF3"/>
    <w:rsid w:val="00296C34"/>
    <w:rsid w:val="00297790"/>
    <w:rsid w:val="002A0D13"/>
    <w:rsid w:val="002A14A1"/>
    <w:rsid w:val="002A2EFB"/>
    <w:rsid w:val="002A4BB6"/>
    <w:rsid w:val="002A63F5"/>
    <w:rsid w:val="002B079A"/>
    <w:rsid w:val="002B2C09"/>
    <w:rsid w:val="002B3A6C"/>
    <w:rsid w:val="002C5001"/>
    <w:rsid w:val="002C62C8"/>
    <w:rsid w:val="002D0293"/>
    <w:rsid w:val="002D33FF"/>
    <w:rsid w:val="002E49CF"/>
    <w:rsid w:val="002F241A"/>
    <w:rsid w:val="002F6EB9"/>
    <w:rsid w:val="0030592D"/>
    <w:rsid w:val="00312E64"/>
    <w:rsid w:val="003138BD"/>
    <w:rsid w:val="0031565C"/>
    <w:rsid w:val="00315920"/>
    <w:rsid w:val="0032060B"/>
    <w:rsid w:val="00322161"/>
    <w:rsid w:val="00325DD1"/>
    <w:rsid w:val="003302C6"/>
    <w:rsid w:val="00330511"/>
    <w:rsid w:val="00332B68"/>
    <w:rsid w:val="00332BC3"/>
    <w:rsid w:val="00334036"/>
    <w:rsid w:val="00336354"/>
    <w:rsid w:val="0033772C"/>
    <w:rsid w:val="00340CB2"/>
    <w:rsid w:val="00342E8B"/>
    <w:rsid w:val="0035322B"/>
    <w:rsid w:val="0035492B"/>
    <w:rsid w:val="00357274"/>
    <w:rsid w:val="00357552"/>
    <w:rsid w:val="00360929"/>
    <w:rsid w:val="00371581"/>
    <w:rsid w:val="00372C46"/>
    <w:rsid w:val="003746AB"/>
    <w:rsid w:val="003750FA"/>
    <w:rsid w:val="00375B22"/>
    <w:rsid w:val="00375F90"/>
    <w:rsid w:val="0037611F"/>
    <w:rsid w:val="003761C8"/>
    <w:rsid w:val="00377B6A"/>
    <w:rsid w:val="00382658"/>
    <w:rsid w:val="0038381C"/>
    <w:rsid w:val="00384306"/>
    <w:rsid w:val="00386754"/>
    <w:rsid w:val="00390628"/>
    <w:rsid w:val="00392F4F"/>
    <w:rsid w:val="00397A8E"/>
    <w:rsid w:val="003A2AA8"/>
    <w:rsid w:val="003A3596"/>
    <w:rsid w:val="003A536A"/>
    <w:rsid w:val="003B063E"/>
    <w:rsid w:val="003B2B23"/>
    <w:rsid w:val="003B3F98"/>
    <w:rsid w:val="003C040B"/>
    <w:rsid w:val="003C2201"/>
    <w:rsid w:val="003C28A6"/>
    <w:rsid w:val="003C66C7"/>
    <w:rsid w:val="003C7FE9"/>
    <w:rsid w:val="003E0874"/>
    <w:rsid w:val="003E1044"/>
    <w:rsid w:val="003E4372"/>
    <w:rsid w:val="003E499A"/>
    <w:rsid w:val="003E62D4"/>
    <w:rsid w:val="003F4A7A"/>
    <w:rsid w:val="00401363"/>
    <w:rsid w:val="00402F6F"/>
    <w:rsid w:val="004031DA"/>
    <w:rsid w:val="00404BBD"/>
    <w:rsid w:val="00405C26"/>
    <w:rsid w:val="0041061B"/>
    <w:rsid w:val="00410EC0"/>
    <w:rsid w:val="00411F54"/>
    <w:rsid w:val="00414361"/>
    <w:rsid w:val="004152F8"/>
    <w:rsid w:val="00415A10"/>
    <w:rsid w:val="00415C0C"/>
    <w:rsid w:val="0041680D"/>
    <w:rsid w:val="00424424"/>
    <w:rsid w:val="004259FC"/>
    <w:rsid w:val="00426B7A"/>
    <w:rsid w:val="0042728B"/>
    <w:rsid w:val="004309B6"/>
    <w:rsid w:val="00432619"/>
    <w:rsid w:val="00433322"/>
    <w:rsid w:val="0043711F"/>
    <w:rsid w:val="0044011A"/>
    <w:rsid w:val="00441EB3"/>
    <w:rsid w:val="0044289F"/>
    <w:rsid w:val="00445A91"/>
    <w:rsid w:val="004465AE"/>
    <w:rsid w:val="0044665E"/>
    <w:rsid w:val="00446E0B"/>
    <w:rsid w:val="004523C9"/>
    <w:rsid w:val="00454F34"/>
    <w:rsid w:val="004576B3"/>
    <w:rsid w:val="004621C1"/>
    <w:rsid w:val="00464DC9"/>
    <w:rsid w:val="0047099B"/>
    <w:rsid w:val="00470E0A"/>
    <w:rsid w:val="0047242B"/>
    <w:rsid w:val="00472CD2"/>
    <w:rsid w:val="00473049"/>
    <w:rsid w:val="00473ABD"/>
    <w:rsid w:val="00474723"/>
    <w:rsid w:val="00476F65"/>
    <w:rsid w:val="00487B95"/>
    <w:rsid w:val="00490634"/>
    <w:rsid w:val="004909FF"/>
    <w:rsid w:val="004925BB"/>
    <w:rsid w:val="00493824"/>
    <w:rsid w:val="00493C96"/>
    <w:rsid w:val="00496D75"/>
    <w:rsid w:val="004A1980"/>
    <w:rsid w:val="004A4178"/>
    <w:rsid w:val="004A52F3"/>
    <w:rsid w:val="004A5AB1"/>
    <w:rsid w:val="004B0818"/>
    <w:rsid w:val="004B35CC"/>
    <w:rsid w:val="004B7F15"/>
    <w:rsid w:val="004C6449"/>
    <w:rsid w:val="004D06BA"/>
    <w:rsid w:val="004D2AE6"/>
    <w:rsid w:val="004D4283"/>
    <w:rsid w:val="004D65C9"/>
    <w:rsid w:val="004D6925"/>
    <w:rsid w:val="004E1405"/>
    <w:rsid w:val="004E3242"/>
    <w:rsid w:val="004E5EF3"/>
    <w:rsid w:val="00501232"/>
    <w:rsid w:val="00501E33"/>
    <w:rsid w:val="00505DE6"/>
    <w:rsid w:val="00506144"/>
    <w:rsid w:val="00507B28"/>
    <w:rsid w:val="0051075A"/>
    <w:rsid w:val="00511CAA"/>
    <w:rsid w:val="00515F59"/>
    <w:rsid w:val="00521F36"/>
    <w:rsid w:val="005233AF"/>
    <w:rsid w:val="00523703"/>
    <w:rsid w:val="0053262B"/>
    <w:rsid w:val="005356A8"/>
    <w:rsid w:val="0054184F"/>
    <w:rsid w:val="005432FD"/>
    <w:rsid w:val="005452D4"/>
    <w:rsid w:val="0054661F"/>
    <w:rsid w:val="00555123"/>
    <w:rsid w:val="005566D6"/>
    <w:rsid w:val="005627B6"/>
    <w:rsid w:val="005661EE"/>
    <w:rsid w:val="00574515"/>
    <w:rsid w:val="005813EA"/>
    <w:rsid w:val="005817C7"/>
    <w:rsid w:val="00581FD9"/>
    <w:rsid w:val="00584C70"/>
    <w:rsid w:val="005909CA"/>
    <w:rsid w:val="0059199E"/>
    <w:rsid w:val="00591A2F"/>
    <w:rsid w:val="00592814"/>
    <w:rsid w:val="00593730"/>
    <w:rsid w:val="00595FDB"/>
    <w:rsid w:val="005964FE"/>
    <w:rsid w:val="005A2C9B"/>
    <w:rsid w:val="005A364B"/>
    <w:rsid w:val="005A3F19"/>
    <w:rsid w:val="005A4093"/>
    <w:rsid w:val="005B082C"/>
    <w:rsid w:val="005B40A0"/>
    <w:rsid w:val="005B7226"/>
    <w:rsid w:val="005C0DFA"/>
    <w:rsid w:val="005C512B"/>
    <w:rsid w:val="005C73D2"/>
    <w:rsid w:val="005D008E"/>
    <w:rsid w:val="005D0D59"/>
    <w:rsid w:val="005D66C6"/>
    <w:rsid w:val="005E2132"/>
    <w:rsid w:val="005E2FFF"/>
    <w:rsid w:val="005E3157"/>
    <w:rsid w:val="005E31EC"/>
    <w:rsid w:val="005E731D"/>
    <w:rsid w:val="005F3358"/>
    <w:rsid w:val="005F3BC6"/>
    <w:rsid w:val="005F603D"/>
    <w:rsid w:val="005F6AF9"/>
    <w:rsid w:val="006009C2"/>
    <w:rsid w:val="00601807"/>
    <w:rsid w:val="00605324"/>
    <w:rsid w:val="00610E2B"/>
    <w:rsid w:val="00612E8F"/>
    <w:rsid w:val="00613004"/>
    <w:rsid w:val="00624A82"/>
    <w:rsid w:val="006261EB"/>
    <w:rsid w:val="00631ACE"/>
    <w:rsid w:val="006419EC"/>
    <w:rsid w:val="006436F6"/>
    <w:rsid w:val="00643EFB"/>
    <w:rsid w:val="00650731"/>
    <w:rsid w:val="00652AF5"/>
    <w:rsid w:val="006624A2"/>
    <w:rsid w:val="006629AF"/>
    <w:rsid w:val="0066310F"/>
    <w:rsid w:val="006634C3"/>
    <w:rsid w:val="00664831"/>
    <w:rsid w:val="00666990"/>
    <w:rsid w:val="00671740"/>
    <w:rsid w:val="00674F03"/>
    <w:rsid w:val="006763DB"/>
    <w:rsid w:val="006826C8"/>
    <w:rsid w:val="00682AD8"/>
    <w:rsid w:val="00685294"/>
    <w:rsid w:val="0068583D"/>
    <w:rsid w:val="006870EE"/>
    <w:rsid w:val="006918CF"/>
    <w:rsid w:val="00692110"/>
    <w:rsid w:val="00694578"/>
    <w:rsid w:val="0069503D"/>
    <w:rsid w:val="006952AE"/>
    <w:rsid w:val="00695FC7"/>
    <w:rsid w:val="006A37A4"/>
    <w:rsid w:val="006A5CF0"/>
    <w:rsid w:val="006A64FC"/>
    <w:rsid w:val="006B06F2"/>
    <w:rsid w:val="006B21E1"/>
    <w:rsid w:val="006B2A0A"/>
    <w:rsid w:val="006B5A14"/>
    <w:rsid w:val="006B63C9"/>
    <w:rsid w:val="006C0622"/>
    <w:rsid w:val="006C096A"/>
    <w:rsid w:val="006D138E"/>
    <w:rsid w:val="006E0395"/>
    <w:rsid w:val="006E0B1D"/>
    <w:rsid w:val="006E29BD"/>
    <w:rsid w:val="006F0F91"/>
    <w:rsid w:val="006F16AC"/>
    <w:rsid w:val="006F18D8"/>
    <w:rsid w:val="006F44AC"/>
    <w:rsid w:val="006F4F02"/>
    <w:rsid w:val="006F555F"/>
    <w:rsid w:val="00701275"/>
    <w:rsid w:val="007014EB"/>
    <w:rsid w:val="007023EA"/>
    <w:rsid w:val="00703D18"/>
    <w:rsid w:val="00704136"/>
    <w:rsid w:val="007052C0"/>
    <w:rsid w:val="00707CC4"/>
    <w:rsid w:val="00711F80"/>
    <w:rsid w:val="007154B9"/>
    <w:rsid w:val="007177F2"/>
    <w:rsid w:val="00717856"/>
    <w:rsid w:val="00720240"/>
    <w:rsid w:val="007212FE"/>
    <w:rsid w:val="007221E5"/>
    <w:rsid w:val="007346D3"/>
    <w:rsid w:val="00734FF6"/>
    <w:rsid w:val="007378B3"/>
    <w:rsid w:val="007411C0"/>
    <w:rsid w:val="007418E0"/>
    <w:rsid w:val="00745132"/>
    <w:rsid w:val="00751352"/>
    <w:rsid w:val="00753EA0"/>
    <w:rsid w:val="00755503"/>
    <w:rsid w:val="00760426"/>
    <w:rsid w:val="007604F8"/>
    <w:rsid w:val="00767EBE"/>
    <w:rsid w:val="00770A86"/>
    <w:rsid w:val="00772CEB"/>
    <w:rsid w:val="007735DD"/>
    <w:rsid w:val="00773AB9"/>
    <w:rsid w:val="007831A1"/>
    <w:rsid w:val="007843F9"/>
    <w:rsid w:val="00785590"/>
    <w:rsid w:val="007874F0"/>
    <w:rsid w:val="00797623"/>
    <w:rsid w:val="00797ED8"/>
    <w:rsid w:val="007A408F"/>
    <w:rsid w:val="007A4E85"/>
    <w:rsid w:val="007A6C0E"/>
    <w:rsid w:val="007B0285"/>
    <w:rsid w:val="007B0711"/>
    <w:rsid w:val="007B0C82"/>
    <w:rsid w:val="007B0F37"/>
    <w:rsid w:val="007B55F4"/>
    <w:rsid w:val="007B6864"/>
    <w:rsid w:val="007B6C9F"/>
    <w:rsid w:val="007B799D"/>
    <w:rsid w:val="007C07FC"/>
    <w:rsid w:val="007C1939"/>
    <w:rsid w:val="007C491A"/>
    <w:rsid w:val="007C49BF"/>
    <w:rsid w:val="007C5106"/>
    <w:rsid w:val="007C5948"/>
    <w:rsid w:val="007D08AC"/>
    <w:rsid w:val="007D1E71"/>
    <w:rsid w:val="007D4508"/>
    <w:rsid w:val="007D5ADD"/>
    <w:rsid w:val="007E01F3"/>
    <w:rsid w:val="007E1E4D"/>
    <w:rsid w:val="007E5686"/>
    <w:rsid w:val="007E6D9B"/>
    <w:rsid w:val="007F163D"/>
    <w:rsid w:val="007F1ABC"/>
    <w:rsid w:val="007F4A4C"/>
    <w:rsid w:val="008000EE"/>
    <w:rsid w:val="008036A1"/>
    <w:rsid w:val="00804654"/>
    <w:rsid w:val="00805DD4"/>
    <w:rsid w:val="00806923"/>
    <w:rsid w:val="00813966"/>
    <w:rsid w:val="00815B9F"/>
    <w:rsid w:val="00816FA0"/>
    <w:rsid w:val="00821A06"/>
    <w:rsid w:val="00827A18"/>
    <w:rsid w:val="00832DB3"/>
    <w:rsid w:val="0083644C"/>
    <w:rsid w:val="00846EBC"/>
    <w:rsid w:val="00847BF9"/>
    <w:rsid w:val="00854D92"/>
    <w:rsid w:val="0085535F"/>
    <w:rsid w:val="008568DB"/>
    <w:rsid w:val="0086026D"/>
    <w:rsid w:val="00861514"/>
    <w:rsid w:val="00862715"/>
    <w:rsid w:val="0087068C"/>
    <w:rsid w:val="0087089C"/>
    <w:rsid w:val="0087356F"/>
    <w:rsid w:val="00881C3A"/>
    <w:rsid w:val="00883C4B"/>
    <w:rsid w:val="00887B86"/>
    <w:rsid w:val="008917DD"/>
    <w:rsid w:val="0089182D"/>
    <w:rsid w:val="00891C28"/>
    <w:rsid w:val="00893E27"/>
    <w:rsid w:val="00894B7E"/>
    <w:rsid w:val="0089596D"/>
    <w:rsid w:val="008A05AA"/>
    <w:rsid w:val="008A3D73"/>
    <w:rsid w:val="008A4E7E"/>
    <w:rsid w:val="008B4BD7"/>
    <w:rsid w:val="008B5E81"/>
    <w:rsid w:val="008B65FA"/>
    <w:rsid w:val="008B6EF6"/>
    <w:rsid w:val="008C0828"/>
    <w:rsid w:val="008C137F"/>
    <w:rsid w:val="008C368B"/>
    <w:rsid w:val="008C4771"/>
    <w:rsid w:val="008C6A63"/>
    <w:rsid w:val="008C73F3"/>
    <w:rsid w:val="008C7ABD"/>
    <w:rsid w:val="008D4F8B"/>
    <w:rsid w:val="008E0D48"/>
    <w:rsid w:val="008E0E4A"/>
    <w:rsid w:val="008E1402"/>
    <w:rsid w:val="008F4C89"/>
    <w:rsid w:val="008F59DA"/>
    <w:rsid w:val="00900062"/>
    <w:rsid w:val="009029DC"/>
    <w:rsid w:val="00902A04"/>
    <w:rsid w:val="0090509F"/>
    <w:rsid w:val="00905B9A"/>
    <w:rsid w:val="00905DDB"/>
    <w:rsid w:val="009079FB"/>
    <w:rsid w:val="0091155C"/>
    <w:rsid w:val="009119D6"/>
    <w:rsid w:val="009147FC"/>
    <w:rsid w:val="00916F16"/>
    <w:rsid w:val="009172BB"/>
    <w:rsid w:val="009211AE"/>
    <w:rsid w:val="00923A45"/>
    <w:rsid w:val="009260FD"/>
    <w:rsid w:val="00932557"/>
    <w:rsid w:val="00933544"/>
    <w:rsid w:val="00936B2F"/>
    <w:rsid w:val="009405AC"/>
    <w:rsid w:val="009412FF"/>
    <w:rsid w:val="00942B73"/>
    <w:rsid w:val="009476B3"/>
    <w:rsid w:val="00950ADE"/>
    <w:rsid w:val="00952F6A"/>
    <w:rsid w:val="009545CB"/>
    <w:rsid w:val="00964147"/>
    <w:rsid w:val="0096625C"/>
    <w:rsid w:val="00967FC6"/>
    <w:rsid w:val="009708EF"/>
    <w:rsid w:val="009716E4"/>
    <w:rsid w:val="00972CB4"/>
    <w:rsid w:val="00973B56"/>
    <w:rsid w:val="009748EE"/>
    <w:rsid w:val="00974C08"/>
    <w:rsid w:val="009753E8"/>
    <w:rsid w:val="00975F21"/>
    <w:rsid w:val="009774E0"/>
    <w:rsid w:val="00980156"/>
    <w:rsid w:val="00985B59"/>
    <w:rsid w:val="00986E07"/>
    <w:rsid w:val="00990A34"/>
    <w:rsid w:val="009969C4"/>
    <w:rsid w:val="009A0992"/>
    <w:rsid w:val="009A0CCF"/>
    <w:rsid w:val="009A2E87"/>
    <w:rsid w:val="009A33EC"/>
    <w:rsid w:val="009A46D0"/>
    <w:rsid w:val="009B1A14"/>
    <w:rsid w:val="009B1B07"/>
    <w:rsid w:val="009B1E9B"/>
    <w:rsid w:val="009B4201"/>
    <w:rsid w:val="009B4ABC"/>
    <w:rsid w:val="009B7E32"/>
    <w:rsid w:val="009C011C"/>
    <w:rsid w:val="009C0642"/>
    <w:rsid w:val="009C0E98"/>
    <w:rsid w:val="009C17CF"/>
    <w:rsid w:val="009C3157"/>
    <w:rsid w:val="009C56B0"/>
    <w:rsid w:val="009D339B"/>
    <w:rsid w:val="009D3A94"/>
    <w:rsid w:val="009D4CBD"/>
    <w:rsid w:val="009D6F4E"/>
    <w:rsid w:val="009E44C8"/>
    <w:rsid w:val="009E5318"/>
    <w:rsid w:val="009F0CF5"/>
    <w:rsid w:val="009F15A3"/>
    <w:rsid w:val="009F2539"/>
    <w:rsid w:val="009F3E6A"/>
    <w:rsid w:val="009F469E"/>
    <w:rsid w:val="009F5541"/>
    <w:rsid w:val="009F73AF"/>
    <w:rsid w:val="00A00DA2"/>
    <w:rsid w:val="00A0251D"/>
    <w:rsid w:val="00A06B02"/>
    <w:rsid w:val="00A12022"/>
    <w:rsid w:val="00A131FD"/>
    <w:rsid w:val="00A2058F"/>
    <w:rsid w:val="00A208C1"/>
    <w:rsid w:val="00A213F9"/>
    <w:rsid w:val="00A22CC8"/>
    <w:rsid w:val="00A23F48"/>
    <w:rsid w:val="00A24436"/>
    <w:rsid w:val="00A24474"/>
    <w:rsid w:val="00A24731"/>
    <w:rsid w:val="00A252FE"/>
    <w:rsid w:val="00A25CFB"/>
    <w:rsid w:val="00A27F10"/>
    <w:rsid w:val="00A32D04"/>
    <w:rsid w:val="00A373BC"/>
    <w:rsid w:val="00A4139B"/>
    <w:rsid w:val="00A445DD"/>
    <w:rsid w:val="00A44F7B"/>
    <w:rsid w:val="00A46223"/>
    <w:rsid w:val="00A47142"/>
    <w:rsid w:val="00A575D3"/>
    <w:rsid w:val="00A61B75"/>
    <w:rsid w:val="00A6219B"/>
    <w:rsid w:val="00A62C9B"/>
    <w:rsid w:val="00A6363B"/>
    <w:rsid w:val="00A71762"/>
    <w:rsid w:val="00A721D3"/>
    <w:rsid w:val="00A75227"/>
    <w:rsid w:val="00A754BA"/>
    <w:rsid w:val="00A76B42"/>
    <w:rsid w:val="00A77FAE"/>
    <w:rsid w:val="00A81BD3"/>
    <w:rsid w:val="00A82623"/>
    <w:rsid w:val="00A8402A"/>
    <w:rsid w:val="00A8613F"/>
    <w:rsid w:val="00AA17D0"/>
    <w:rsid w:val="00AA2AC0"/>
    <w:rsid w:val="00AA61D6"/>
    <w:rsid w:val="00AB5425"/>
    <w:rsid w:val="00AB622E"/>
    <w:rsid w:val="00AC0485"/>
    <w:rsid w:val="00AD3C4D"/>
    <w:rsid w:val="00AD4665"/>
    <w:rsid w:val="00AD5012"/>
    <w:rsid w:val="00AD6BDD"/>
    <w:rsid w:val="00AE0EA1"/>
    <w:rsid w:val="00AE121F"/>
    <w:rsid w:val="00AE14CE"/>
    <w:rsid w:val="00AE1C10"/>
    <w:rsid w:val="00AE3A71"/>
    <w:rsid w:val="00AE3A94"/>
    <w:rsid w:val="00AE6021"/>
    <w:rsid w:val="00AE61AD"/>
    <w:rsid w:val="00AF1D67"/>
    <w:rsid w:val="00AF53FA"/>
    <w:rsid w:val="00AF7905"/>
    <w:rsid w:val="00B0085A"/>
    <w:rsid w:val="00B00930"/>
    <w:rsid w:val="00B00BCA"/>
    <w:rsid w:val="00B00D8C"/>
    <w:rsid w:val="00B0258B"/>
    <w:rsid w:val="00B067CB"/>
    <w:rsid w:val="00B06DC5"/>
    <w:rsid w:val="00B13261"/>
    <w:rsid w:val="00B14F27"/>
    <w:rsid w:val="00B16B49"/>
    <w:rsid w:val="00B26A21"/>
    <w:rsid w:val="00B32D2B"/>
    <w:rsid w:val="00B33651"/>
    <w:rsid w:val="00B3682B"/>
    <w:rsid w:val="00B37D90"/>
    <w:rsid w:val="00B41991"/>
    <w:rsid w:val="00B421D7"/>
    <w:rsid w:val="00B42EB0"/>
    <w:rsid w:val="00B43E1B"/>
    <w:rsid w:val="00B45D92"/>
    <w:rsid w:val="00B46545"/>
    <w:rsid w:val="00B50D51"/>
    <w:rsid w:val="00B52248"/>
    <w:rsid w:val="00B6157F"/>
    <w:rsid w:val="00B62B4C"/>
    <w:rsid w:val="00B631EA"/>
    <w:rsid w:val="00B64BAC"/>
    <w:rsid w:val="00B66566"/>
    <w:rsid w:val="00B66BFB"/>
    <w:rsid w:val="00B6700F"/>
    <w:rsid w:val="00B677FB"/>
    <w:rsid w:val="00B71D81"/>
    <w:rsid w:val="00B736ED"/>
    <w:rsid w:val="00B7724C"/>
    <w:rsid w:val="00B7742C"/>
    <w:rsid w:val="00B801AD"/>
    <w:rsid w:val="00B9187E"/>
    <w:rsid w:val="00B948F0"/>
    <w:rsid w:val="00B95EA2"/>
    <w:rsid w:val="00B97E2E"/>
    <w:rsid w:val="00B97FFB"/>
    <w:rsid w:val="00BA2727"/>
    <w:rsid w:val="00BB049E"/>
    <w:rsid w:val="00BB2CD1"/>
    <w:rsid w:val="00BB3C70"/>
    <w:rsid w:val="00BB4E81"/>
    <w:rsid w:val="00BC2C35"/>
    <w:rsid w:val="00BC3C3C"/>
    <w:rsid w:val="00BC3D56"/>
    <w:rsid w:val="00BC4A47"/>
    <w:rsid w:val="00BC55B3"/>
    <w:rsid w:val="00BC6501"/>
    <w:rsid w:val="00BC6BA7"/>
    <w:rsid w:val="00BD2F82"/>
    <w:rsid w:val="00BD4784"/>
    <w:rsid w:val="00BD75CA"/>
    <w:rsid w:val="00BE3150"/>
    <w:rsid w:val="00BE3327"/>
    <w:rsid w:val="00BE5F13"/>
    <w:rsid w:val="00BE7816"/>
    <w:rsid w:val="00BF6A84"/>
    <w:rsid w:val="00BF7079"/>
    <w:rsid w:val="00C04448"/>
    <w:rsid w:val="00C056CB"/>
    <w:rsid w:val="00C10024"/>
    <w:rsid w:val="00C1070F"/>
    <w:rsid w:val="00C119E1"/>
    <w:rsid w:val="00C1275C"/>
    <w:rsid w:val="00C12E25"/>
    <w:rsid w:val="00C16B56"/>
    <w:rsid w:val="00C22F70"/>
    <w:rsid w:val="00C26C4F"/>
    <w:rsid w:val="00C26F0B"/>
    <w:rsid w:val="00C273E3"/>
    <w:rsid w:val="00C3543A"/>
    <w:rsid w:val="00C35445"/>
    <w:rsid w:val="00C36ACC"/>
    <w:rsid w:val="00C37853"/>
    <w:rsid w:val="00C42801"/>
    <w:rsid w:val="00C43445"/>
    <w:rsid w:val="00C47244"/>
    <w:rsid w:val="00C47669"/>
    <w:rsid w:val="00C50A4B"/>
    <w:rsid w:val="00C51F8B"/>
    <w:rsid w:val="00C53116"/>
    <w:rsid w:val="00C53F6B"/>
    <w:rsid w:val="00C550E7"/>
    <w:rsid w:val="00C56A95"/>
    <w:rsid w:val="00C63295"/>
    <w:rsid w:val="00C64C09"/>
    <w:rsid w:val="00C65BE8"/>
    <w:rsid w:val="00C67268"/>
    <w:rsid w:val="00C70591"/>
    <w:rsid w:val="00C709B5"/>
    <w:rsid w:val="00C74709"/>
    <w:rsid w:val="00C767CE"/>
    <w:rsid w:val="00C9319C"/>
    <w:rsid w:val="00C944D3"/>
    <w:rsid w:val="00C945C8"/>
    <w:rsid w:val="00C96276"/>
    <w:rsid w:val="00CA3A17"/>
    <w:rsid w:val="00CA5BBF"/>
    <w:rsid w:val="00CA627C"/>
    <w:rsid w:val="00CA7B37"/>
    <w:rsid w:val="00CB0292"/>
    <w:rsid w:val="00CB0C7C"/>
    <w:rsid w:val="00CB2AA5"/>
    <w:rsid w:val="00CB2B81"/>
    <w:rsid w:val="00CB5C10"/>
    <w:rsid w:val="00CB77E3"/>
    <w:rsid w:val="00CC3A83"/>
    <w:rsid w:val="00CC5949"/>
    <w:rsid w:val="00CC5B82"/>
    <w:rsid w:val="00CD0764"/>
    <w:rsid w:val="00CD15A3"/>
    <w:rsid w:val="00CD304D"/>
    <w:rsid w:val="00CD5BB9"/>
    <w:rsid w:val="00CD6AAC"/>
    <w:rsid w:val="00CD6CAF"/>
    <w:rsid w:val="00CE0CC1"/>
    <w:rsid w:val="00CE21B0"/>
    <w:rsid w:val="00CE71EF"/>
    <w:rsid w:val="00CF26D9"/>
    <w:rsid w:val="00CF6D33"/>
    <w:rsid w:val="00CF7827"/>
    <w:rsid w:val="00D006D3"/>
    <w:rsid w:val="00D00B94"/>
    <w:rsid w:val="00D01F7D"/>
    <w:rsid w:val="00D0233A"/>
    <w:rsid w:val="00D033E3"/>
    <w:rsid w:val="00D04EC9"/>
    <w:rsid w:val="00D12CA5"/>
    <w:rsid w:val="00D14A23"/>
    <w:rsid w:val="00D22B9A"/>
    <w:rsid w:val="00D26DC5"/>
    <w:rsid w:val="00D302C5"/>
    <w:rsid w:val="00D32412"/>
    <w:rsid w:val="00D32768"/>
    <w:rsid w:val="00D352DA"/>
    <w:rsid w:val="00D360A5"/>
    <w:rsid w:val="00D373D1"/>
    <w:rsid w:val="00D41968"/>
    <w:rsid w:val="00D46310"/>
    <w:rsid w:val="00D46EEE"/>
    <w:rsid w:val="00D503BB"/>
    <w:rsid w:val="00D552FC"/>
    <w:rsid w:val="00D727BA"/>
    <w:rsid w:val="00D73419"/>
    <w:rsid w:val="00D73482"/>
    <w:rsid w:val="00D7604B"/>
    <w:rsid w:val="00D76FD4"/>
    <w:rsid w:val="00D809AF"/>
    <w:rsid w:val="00D86CED"/>
    <w:rsid w:val="00D87D99"/>
    <w:rsid w:val="00D87FF5"/>
    <w:rsid w:val="00D95988"/>
    <w:rsid w:val="00D975B8"/>
    <w:rsid w:val="00DA1598"/>
    <w:rsid w:val="00DA3A3F"/>
    <w:rsid w:val="00DA3C34"/>
    <w:rsid w:val="00DA7F8D"/>
    <w:rsid w:val="00DB07BF"/>
    <w:rsid w:val="00DB193E"/>
    <w:rsid w:val="00DB1DB9"/>
    <w:rsid w:val="00DB2D4A"/>
    <w:rsid w:val="00DB5E39"/>
    <w:rsid w:val="00DB5E92"/>
    <w:rsid w:val="00DC1066"/>
    <w:rsid w:val="00DC22A9"/>
    <w:rsid w:val="00DC2408"/>
    <w:rsid w:val="00DC380B"/>
    <w:rsid w:val="00DC430D"/>
    <w:rsid w:val="00DC729B"/>
    <w:rsid w:val="00DD3F26"/>
    <w:rsid w:val="00DD5FA5"/>
    <w:rsid w:val="00DE2A8D"/>
    <w:rsid w:val="00DE2DAD"/>
    <w:rsid w:val="00DF15EF"/>
    <w:rsid w:val="00DF4057"/>
    <w:rsid w:val="00DF4196"/>
    <w:rsid w:val="00DF442D"/>
    <w:rsid w:val="00DF5B3C"/>
    <w:rsid w:val="00E02026"/>
    <w:rsid w:val="00E034C6"/>
    <w:rsid w:val="00E055CA"/>
    <w:rsid w:val="00E1092C"/>
    <w:rsid w:val="00E122FD"/>
    <w:rsid w:val="00E13B9F"/>
    <w:rsid w:val="00E145F3"/>
    <w:rsid w:val="00E147C7"/>
    <w:rsid w:val="00E15290"/>
    <w:rsid w:val="00E15623"/>
    <w:rsid w:val="00E17651"/>
    <w:rsid w:val="00E22A01"/>
    <w:rsid w:val="00E25327"/>
    <w:rsid w:val="00E30B8E"/>
    <w:rsid w:val="00E31FC0"/>
    <w:rsid w:val="00E329CA"/>
    <w:rsid w:val="00E3540D"/>
    <w:rsid w:val="00E36ED6"/>
    <w:rsid w:val="00E401C5"/>
    <w:rsid w:val="00E44FCF"/>
    <w:rsid w:val="00E4558E"/>
    <w:rsid w:val="00E47B0F"/>
    <w:rsid w:val="00E47FD1"/>
    <w:rsid w:val="00E5323E"/>
    <w:rsid w:val="00E55820"/>
    <w:rsid w:val="00E55C8F"/>
    <w:rsid w:val="00E6486C"/>
    <w:rsid w:val="00E777DE"/>
    <w:rsid w:val="00E81FC1"/>
    <w:rsid w:val="00E8479A"/>
    <w:rsid w:val="00E85149"/>
    <w:rsid w:val="00E86458"/>
    <w:rsid w:val="00E87D84"/>
    <w:rsid w:val="00E90C77"/>
    <w:rsid w:val="00E9295F"/>
    <w:rsid w:val="00E9420A"/>
    <w:rsid w:val="00E9431B"/>
    <w:rsid w:val="00EA042F"/>
    <w:rsid w:val="00EA05E5"/>
    <w:rsid w:val="00EA1662"/>
    <w:rsid w:val="00EA2215"/>
    <w:rsid w:val="00EA6600"/>
    <w:rsid w:val="00EA6625"/>
    <w:rsid w:val="00EB0AEE"/>
    <w:rsid w:val="00EC012E"/>
    <w:rsid w:val="00EC1026"/>
    <w:rsid w:val="00EC16CF"/>
    <w:rsid w:val="00EC1A33"/>
    <w:rsid w:val="00ED29C3"/>
    <w:rsid w:val="00ED3288"/>
    <w:rsid w:val="00ED6E8B"/>
    <w:rsid w:val="00EE30AD"/>
    <w:rsid w:val="00EE7C37"/>
    <w:rsid w:val="00EF18A5"/>
    <w:rsid w:val="00EF3287"/>
    <w:rsid w:val="00EF5A5C"/>
    <w:rsid w:val="00F05825"/>
    <w:rsid w:val="00F06CDA"/>
    <w:rsid w:val="00F07D49"/>
    <w:rsid w:val="00F1211C"/>
    <w:rsid w:val="00F131C1"/>
    <w:rsid w:val="00F13A7C"/>
    <w:rsid w:val="00F204F7"/>
    <w:rsid w:val="00F219C5"/>
    <w:rsid w:val="00F21ECB"/>
    <w:rsid w:val="00F241C6"/>
    <w:rsid w:val="00F24E78"/>
    <w:rsid w:val="00F25261"/>
    <w:rsid w:val="00F36FA6"/>
    <w:rsid w:val="00F4276F"/>
    <w:rsid w:val="00F476E0"/>
    <w:rsid w:val="00F55177"/>
    <w:rsid w:val="00F55654"/>
    <w:rsid w:val="00F56639"/>
    <w:rsid w:val="00F632E9"/>
    <w:rsid w:val="00F64B19"/>
    <w:rsid w:val="00F64CCE"/>
    <w:rsid w:val="00F67426"/>
    <w:rsid w:val="00F72971"/>
    <w:rsid w:val="00F7440C"/>
    <w:rsid w:val="00F76DFE"/>
    <w:rsid w:val="00F8153B"/>
    <w:rsid w:val="00F843E8"/>
    <w:rsid w:val="00F9343E"/>
    <w:rsid w:val="00F95A18"/>
    <w:rsid w:val="00F95FD5"/>
    <w:rsid w:val="00F96FCB"/>
    <w:rsid w:val="00FA3712"/>
    <w:rsid w:val="00FA3DF9"/>
    <w:rsid w:val="00FA6C01"/>
    <w:rsid w:val="00FC0514"/>
    <w:rsid w:val="00FC19CB"/>
    <w:rsid w:val="00FC1E7C"/>
    <w:rsid w:val="00FC2055"/>
    <w:rsid w:val="00FC2FE5"/>
    <w:rsid w:val="00FC69E9"/>
    <w:rsid w:val="00FD0CF5"/>
    <w:rsid w:val="00FD7365"/>
    <w:rsid w:val="00FE2221"/>
    <w:rsid w:val="00FE553F"/>
    <w:rsid w:val="00FF0A83"/>
    <w:rsid w:val="00FF2E8C"/>
    <w:rsid w:val="00FF2EE8"/>
    <w:rsid w:val="0157A294"/>
    <w:rsid w:val="01746B10"/>
    <w:rsid w:val="017AF0FD"/>
    <w:rsid w:val="01919AEB"/>
    <w:rsid w:val="027FD38C"/>
    <w:rsid w:val="03EEFF13"/>
    <w:rsid w:val="04216AD0"/>
    <w:rsid w:val="04854C51"/>
    <w:rsid w:val="04D8C4E2"/>
    <w:rsid w:val="0742751C"/>
    <w:rsid w:val="0857F2F0"/>
    <w:rsid w:val="085DD93C"/>
    <w:rsid w:val="087FDB2D"/>
    <w:rsid w:val="095E88C0"/>
    <w:rsid w:val="097A3676"/>
    <w:rsid w:val="0BD2C7E2"/>
    <w:rsid w:val="0C3E6613"/>
    <w:rsid w:val="0C79462B"/>
    <w:rsid w:val="0E408A97"/>
    <w:rsid w:val="0EAE7198"/>
    <w:rsid w:val="0F4566FA"/>
    <w:rsid w:val="0F4B2B9E"/>
    <w:rsid w:val="102B0629"/>
    <w:rsid w:val="102ED8E8"/>
    <w:rsid w:val="1061DB6C"/>
    <w:rsid w:val="1090FDCA"/>
    <w:rsid w:val="112B0C5A"/>
    <w:rsid w:val="11DF492A"/>
    <w:rsid w:val="12145811"/>
    <w:rsid w:val="128E768C"/>
    <w:rsid w:val="1300DF62"/>
    <w:rsid w:val="146EDC01"/>
    <w:rsid w:val="156ACEF3"/>
    <w:rsid w:val="15D769C7"/>
    <w:rsid w:val="162E553D"/>
    <w:rsid w:val="16994EA1"/>
    <w:rsid w:val="16EE0818"/>
    <w:rsid w:val="16F61822"/>
    <w:rsid w:val="171CF73B"/>
    <w:rsid w:val="175D13D3"/>
    <w:rsid w:val="1804DB69"/>
    <w:rsid w:val="180CC8B4"/>
    <w:rsid w:val="181B9CE2"/>
    <w:rsid w:val="18B23636"/>
    <w:rsid w:val="18C2B970"/>
    <w:rsid w:val="1A581A24"/>
    <w:rsid w:val="1AB54F86"/>
    <w:rsid w:val="1AE06F64"/>
    <w:rsid w:val="1BD19CB7"/>
    <w:rsid w:val="1C0D67E2"/>
    <w:rsid w:val="1C0FBC23"/>
    <w:rsid w:val="1C71C3F0"/>
    <w:rsid w:val="1D265019"/>
    <w:rsid w:val="1D4D43A1"/>
    <w:rsid w:val="1D69D16F"/>
    <w:rsid w:val="1DA2E0A1"/>
    <w:rsid w:val="1EAB4EB7"/>
    <w:rsid w:val="1ECA1E2B"/>
    <w:rsid w:val="1F20F195"/>
    <w:rsid w:val="1F95219A"/>
    <w:rsid w:val="21E53704"/>
    <w:rsid w:val="22D00E5F"/>
    <w:rsid w:val="23299F00"/>
    <w:rsid w:val="2373ADE9"/>
    <w:rsid w:val="23CB1CED"/>
    <w:rsid w:val="2481E9D6"/>
    <w:rsid w:val="2532307C"/>
    <w:rsid w:val="25DBC461"/>
    <w:rsid w:val="2601AA11"/>
    <w:rsid w:val="277CFE62"/>
    <w:rsid w:val="27832333"/>
    <w:rsid w:val="289C2DCF"/>
    <w:rsid w:val="29264804"/>
    <w:rsid w:val="2972E2B9"/>
    <w:rsid w:val="2ACF619A"/>
    <w:rsid w:val="2B527897"/>
    <w:rsid w:val="2B58F3B3"/>
    <w:rsid w:val="2BA05276"/>
    <w:rsid w:val="2BDB2402"/>
    <w:rsid w:val="2C13F36F"/>
    <w:rsid w:val="2D11E65C"/>
    <w:rsid w:val="2DD2E9EC"/>
    <w:rsid w:val="2F27CF77"/>
    <w:rsid w:val="304220DF"/>
    <w:rsid w:val="30664E9E"/>
    <w:rsid w:val="314709FF"/>
    <w:rsid w:val="31889B86"/>
    <w:rsid w:val="31F10611"/>
    <w:rsid w:val="321B512F"/>
    <w:rsid w:val="3271A699"/>
    <w:rsid w:val="32ED381F"/>
    <w:rsid w:val="32FAD9CC"/>
    <w:rsid w:val="331AA90E"/>
    <w:rsid w:val="3323B6D0"/>
    <w:rsid w:val="33491A4E"/>
    <w:rsid w:val="33A6F583"/>
    <w:rsid w:val="33FEDBE9"/>
    <w:rsid w:val="3414E40C"/>
    <w:rsid w:val="3422EEEF"/>
    <w:rsid w:val="342E8819"/>
    <w:rsid w:val="3443D03C"/>
    <w:rsid w:val="3549A2C6"/>
    <w:rsid w:val="360C190B"/>
    <w:rsid w:val="36ABC040"/>
    <w:rsid w:val="36DF9118"/>
    <w:rsid w:val="37270726"/>
    <w:rsid w:val="37C15BD5"/>
    <w:rsid w:val="386C6517"/>
    <w:rsid w:val="390020D6"/>
    <w:rsid w:val="395E511E"/>
    <w:rsid w:val="39B60FD6"/>
    <w:rsid w:val="3B19D6E5"/>
    <w:rsid w:val="3BB8B312"/>
    <w:rsid w:val="3C1F888A"/>
    <w:rsid w:val="3C688675"/>
    <w:rsid w:val="3D45DB79"/>
    <w:rsid w:val="3DEBD038"/>
    <w:rsid w:val="3F128F8E"/>
    <w:rsid w:val="40749C21"/>
    <w:rsid w:val="41B3A388"/>
    <w:rsid w:val="41CD109A"/>
    <w:rsid w:val="41F08BEE"/>
    <w:rsid w:val="42C446FC"/>
    <w:rsid w:val="42E8FF50"/>
    <w:rsid w:val="43132F16"/>
    <w:rsid w:val="43A5B495"/>
    <w:rsid w:val="43EDCE70"/>
    <w:rsid w:val="443F2558"/>
    <w:rsid w:val="4596862D"/>
    <w:rsid w:val="45AC26FA"/>
    <w:rsid w:val="45B094BF"/>
    <w:rsid w:val="45FFA3C6"/>
    <w:rsid w:val="46386141"/>
    <w:rsid w:val="4739A547"/>
    <w:rsid w:val="4772B352"/>
    <w:rsid w:val="491A045F"/>
    <w:rsid w:val="493EABFF"/>
    <w:rsid w:val="49F36766"/>
    <w:rsid w:val="4A04B7BB"/>
    <w:rsid w:val="4A16DCD4"/>
    <w:rsid w:val="4A9930D3"/>
    <w:rsid w:val="4AAF57A3"/>
    <w:rsid w:val="4B095242"/>
    <w:rsid w:val="4BADF81A"/>
    <w:rsid w:val="4C66F5F1"/>
    <w:rsid w:val="4D5FC94B"/>
    <w:rsid w:val="4DDDCAF0"/>
    <w:rsid w:val="4E1673FA"/>
    <w:rsid w:val="4F2E964E"/>
    <w:rsid w:val="4FA1D334"/>
    <w:rsid w:val="4FA96926"/>
    <w:rsid w:val="4FC98284"/>
    <w:rsid w:val="4FDEE39C"/>
    <w:rsid w:val="50752098"/>
    <w:rsid w:val="510BD7A8"/>
    <w:rsid w:val="5131BFE8"/>
    <w:rsid w:val="520EA9C1"/>
    <w:rsid w:val="523E3F91"/>
    <w:rsid w:val="53643C77"/>
    <w:rsid w:val="53C02577"/>
    <w:rsid w:val="53E1ADBD"/>
    <w:rsid w:val="5483791B"/>
    <w:rsid w:val="5545C501"/>
    <w:rsid w:val="5574B101"/>
    <w:rsid w:val="56191FB3"/>
    <w:rsid w:val="5651A036"/>
    <w:rsid w:val="56A28C9A"/>
    <w:rsid w:val="56F1BB69"/>
    <w:rsid w:val="573D4AF2"/>
    <w:rsid w:val="574CA902"/>
    <w:rsid w:val="58097898"/>
    <w:rsid w:val="582F2AF9"/>
    <w:rsid w:val="58526131"/>
    <w:rsid w:val="5876301C"/>
    <w:rsid w:val="591B5617"/>
    <w:rsid w:val="591FB931"/>
    <w:rsid w:val="597E9A3C"/>
    <w:rsid w:val="598C1BC3"/>
    <w:rsid w:val="59FE6409"/>
    <w:rsid w:val="5A207202"/>
    <w:rsid w:val="5A350F5E"/>
    <w:rsid w:val="5C0DB4EC"/>
    <w:rsid w:val="5C33E6B6"/>
    <w:rsid w:val="5C6C6DC6"/>
    <w:rsid w:val="5CA00AD6"/>
    <w:rsid w:val="5D5ACE89"/>
    <w:rsid w:val="5D7EC4C5"/>
    <w:rsid w:val="5DFEEC3D"/>
    <w:rsid w:val="5E0A26FB"/>
    <w:rsid w:val="5EBA06E5"/>
    <w:rsid w:val="5F563223"/>
    <w:rsid w:val="5F6467C4"/>
    <w:rsid w:val="5F7E7CFF"/>
    <w:rsid w:val="5FBBC109"/>
    <w:rsid w:val="609AAC37"/>
    <w:rsid w:val="60D001E7"/>
    <w:rsid w:val="60D2D735"/>
    <w:rsid w:val="61AEB729"/>
    <w:rsid w:val="61D641CD"/>
    <w:rsid w:val="6285708F"/>
    <w:rsid w:val="62A3C71F"/>
    <w:rsid w:val="6334FB11"/>
    <w:rsid w:val="634171AB"/>
    <w:rsid w:val="640E2C1C"/>
    <w:rsid w:val="643F0CC5"/>
    <w:rsid w:val="6441D96E"/>
    <w:rsid w:val="648A6D12"/>
    <w:rsid w:val="64ED825B"/>
    <w:rsid w:val="64FA84B8"/>
    <w:rsid w:val="65B24678"/>
    <w:rsid w:val="6642A038"/>
    <w:rsid w:val="66620524"/>
    <w:rsid w:val="66674C2E"/>
    <w:rsid w:val="66C4E242"/>
    <w:rsid w:val="66DB9A8D"/>
    <w:rsid w:val="6700BF0E"/>
    <w:rsid w:val="67169D59"/>
    <w:rsid w:val="67180962"/>
    <w:rsid w:val="674EB30D"/>
    <w:rsid w:val="67D9BE5A"/>
    <w:rsid w:val="67E1117E"/>
    <w:rsid w:val="67E5C50C"/>
    <w:rsid w:val="681CA78F"/>
    <w:rsid w:val="687BAD41"/>
    <w:rsid w:val="689729EA"/>
    <w:rsid w:val="695318C0"/>
    <w:rsid w:val="69C6B763"/>
    <w:rsid w:val="69FF3C51"/>
    <w:rsid w:val="6A33DD37"/>
    <w:rsid w:val="6AE38767"/>
    <w:rsid w:val="6AEEE921"/>
    <w:rsid w:val="6B7F1787"/>
    <w:rsid w:val="6B82F0F5"/>
    <w:rsid w:val="6CA74F20"/>
    <w:rsid w:val="6CF5905A"/>
    <w:rsid w:val="6DA27D6A"/>
    <w:rsid w:val="6DB1A01A"/>
    <w:rsid w:val="6E0BAE0C"/>
    <w:rsid w:val="6E339F74"/>
    <w:rsid w:val="6EA27313"/>
    <w:rsid w:val="6EBB0548"/>
    <w:rsid w:val="6F2CEBF4"/>
    <w:rsid w:val="6F5F9225"/>
    <w:rsid w:val="6FAE8A73"/>
    <w:rsid w:val="70940E1F"/>
    <w:rsid w:val="7106D4D4"/>
    <w:rsid w:val="71080679"/>
    <w:rsid w:val="71BAF741"/>
    <w:rsid w:val="71C1FF58"/>
    <w:rsid w:val="720EB597"/>
    <w:rsid w:val="721868B6"/>
    <w:rsid w:val="7222DA4F"/>
    <w:rsid w:val="728CFC10"/>
    <w:rsid w:val="73709D6D"/>
    <w:rsid w:val="73F50B5B"/>
    <w:rsid w:val="741F4DE1"/>
    <w:rsid w:val="75ADFCB6"/>
    <w:rsid w:val="7603895E"/>
    <w:rsid w:val="768AD939"/>
    <w:rsid w:val="76F6A1CE"/>
    <w:rsid w:val="774890C5"/>
    <w:rsid w:val="7798D778"/>
    <w:rsid w:val="779F59BF"/>
    <w:rsid w:val="77A65F95"/>
    <w:rsid w:val="77E8859D"/>
    <w:rsid w:val="77F3DB36"/>
    <w:rsid w:val="780E5541"/>
    <w:rsid w:val="78BA3433"/>
    <w:rsid w:val="78E90F1D"/>
    <w:rsid w:val="78F967D4"/>
    <w:rsid w:val="7931ED42"/>
    <w:rsid w:val="7A2C6C9E"/>
    <w:rsid w:val="7A3D1309"/>
    <w:rsid w:val="7B18ADE6"/>
    <w:rsid w:val="7BAB0FCD"/>
    <w:rsid w:val="7BB0B081"/>
    <w:rsid w:val="7BEDD296"/>
    <w:rsid w:val="7C5A8940"/>
    <w:rsid w:val="7CB65044"/>
    <w:rsid w:val="7D0A931A"/>
    <w:rsid w:val="7D0D9417"/>
    <w:rsid w:val="7D879BA3"/>
    <w:rsid w:val="7E11D0E8"/>
    <w:rsid w:val="7EB3DF4B"/>
    <w:rsid w:val="7F5E4FE8"/>
    <w:rsid w:val="7FA6C4CC"/>
    <w:rsid w:val="7FD7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77E4591"/>
  <w15:chartTrackingRefBased/>
  <w15:docId w15:val="{23697699-0F9A-496B-8EE3-C647D6F8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6FD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F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22B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7222B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21E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221E5"/>
  </w:style>
  <w:style w:type="paragraph" w:styleId="Footer">
    <w:name w:val="footer"/>
    <w:basedOn w:val="Normal"/>
    <w:link w:val="FooterChar"/>
    <w:uiPriority w:val="99"/>
    <w:unhideWhenUsed/>
    <w:rsid w:val="007221E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221E5"/>
  </w:style>
  <w:style w:type="paragraph" w:styleId="ListParagraph">
    <w:name w:val="List Paragraph"/>
    <w:basedOn w:val="Normal"/>
    <w:uiPriority w:val="34"/>
    <w:qFormat/>
    <w:rsid w:val="00320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7b2f1-6e60-46a6-979a-56927c04fb5d">
      <Terms xmlns="http://schemas.microsoft.com/office/infopath/2007/PartnerControls"/>
    </lcf76f155ced4ddcb4097134ff3c332f>
    <TaxCatchAll xmlns="7aaf432d-2553-4f8f-bd64-bb4de5811e4c" xsi:nil="true"/>
    <SharedWithUsers xmlns="7aaf432d-2553-4f8f-bd64-bb4de5811e4c">
      <UserInfo>
        <DisplayName/>
        <AccountId xsi:nil="true"/>
        <AccountType/>
      </UserInfo>
    </SharedWithUsers>
    <MediaLengthInSeconds xmlns="5c67b2f1-6e60-46a6-979a-56927c04fb5d" xsi:nil="true"/>
    <f3fd5143068346448d2e8a8007cd9b7f xmlns="5c67b2f1-6e60-46a6-979a-56927c04fb5d">
      <Terms xmlns="http://schemas.microsoft.com/office/infopath/2007/PartnerControls"/>
    </f3fd5143068346448d2e8a8007cd9b7f>
    <i11780e1ec1448fe924533fbc1d269e3 xmlns="5c67b2f1-6e60-46a6-979a-56927c04fb5d">
      <Terms xmlns="http://schemas.microsoft.com/office/infopath/2007/PartnerControls"/>
    </i11780e1ec1448fe924533fbc1d269e3>
    <e348a4a3ea2a4eceae24203561611c98 xmlns="5c67b2f1-6e60-46a6-979a-56927c04fb5d">
      <Terms xmlns="http://schemas.microsoft.com/office/infopath/2007/PartnerControls"/>
    </e348a4a3ea2a4eceae24203561611c98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4F1993C12694FBDD301C583600E84" ma:contentTypeVersion="29" ma:contentTypeDescription="Create a new document." ma:contentTypeScope="" ma:versionID="f81bbf14165b0353dac4f601ce7b4408">
  <xsd:schema xmlns:xsd="http://www.w3.org/2001/XMLSchema" xmlns:xs="http://www.w3.org/2001/XMLSchema" xmlns:p="http://schemas.microsoft.com/office/2006/metadata/properties" xmlns:ns1="http://schemas.microsoft.com/sharepoint/v3" xmlns:ns2="7aaf432d-2553-4f8f-bd64-bb4de5811e4c" xmlns:ns3="5c67b2f1-6e60-46a6-979a-56927c04fb5d" targetNamespace="http://schemas.microsoft.com/office/2006/metadata/properties" ma:root="true" ma:fieldsID="d212e6b54dfe50762e952b759c2a24d1" ns1:_="" ns2:_="" ns3:_="">
    <xsd:import namespace="http://schemas.microsoft.com/sharepoint/v3"/>
    <xsd:import namespace="7aaf432d-2553-4f8f-bd64-bb4de5811e4c"/>
    <xsd:import namespace="5c67b2f1-6e60-46a6-979a-56927c04fb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f3fd5143068346448d2e8a8007cd9b7f" minOccurs="0"/>
                <xsd:element ref="ns3:i11780e1ec1448fe924533fbc1d269e3" minOccurs="0"/>
                <xsd:element ref="ns3:e348a4a3ea2a4eceae24203561611c98" minOccurs="0"/>
                <xsd:element ref="ns3:MediaServiceSearchPropertie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f432d-2553-4f8f-bd64-bb4de5811e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00e069-40f1-4370-8786-54d30ff94cfd}" ma:internalName="TaxCatchAll" ma:showField="CatchAllData" ma:web="7aaf432d-2553-4f8f-bd64-bb4de5811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7b2f1-6e60-46a6-979a-56927c04f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3fd5143068346448d2e8a8007cd9b7f" ma:index="26" nillable="true" ma:taxonomy="true" ma:internalName="f3fd5143068346448d2e8a8007cd9b7f" ma:taxonomyFieldName="Expertise" ma:displayName="Theme" ma:default="" ma:fieldId="{f3fd5143-0683-4644-8d2e-8a8007cd9b7f}" ma:taxonomyMulti="true" ma:sspId="fe164b29-4069-4387-b6aa-f01f2a1f4743" ma:termSetId="f2569186-5c31-492a-aade-a54ab8a1082a" ma:anchorId="7ffc7855-f8a5-48fe-bf8d-b566b2953606" ma:open="false" ma:isKeyword="false">
      <xsd:complexType>
        <xsd:sequence>
          <xsd:element ref="pc:Terms" minOccurs="0" maxOccurs="1"/>
        </xsd:sequence>
      </xsd:complexType>
    </xsd:element>
    <xsd:element name="i11780e1ec1448fe924533fbc1d269e3" ma:index="28" nillable="true" ma:taxonomy="true" ma:internalName="i11780e1ec1448fe924533fbc1d269e3" ma:taxonomyFieldName="Audience" ma:displayName="Audience" ma:default="" ma:fieldId="{211780e1-ec14-48fe-9245-33fbc1d269e3}" ma:taxonomyMulti="true" ma:sspId="fe164b29-4069-4387-b6aa-f01f2a1f4743" ma:termSetId="f2569186-5c31-492a-aade-a54ab8a1082a" ma:anchorId="234ad628-7d20-4db1-a310-bf000e0bdc0e" ma:open="false" ma:isKeyword="false">
      <xsd:complexType>
        <xsd:sequence>
          <xsd:element ref="pc:Terms" minOccurs="0" maxOccurs="1"/>
        </xsd:sequence>
      </xsd:complexType>
    </xsd:element>
    <xsd:element name="e348a4a3ea2a4eceae24203561611c98" ma:index="30" nillable="true" ma:taxonomy="true" ma:internalName="e348a4a3ea2a4eceae24203561611c98" ma:taxonomyFieldName="Academic_x0020_Year" ma:displayName="Academic Year" ma:default="" ma:fieldId="{e348a4a3-ea2a-4ece-ae24-203561611c98}" ma:taxonomyMulti="true" ma:sspId="fe164b29-4069-4387-b6aa-f01f2a1f4743" ma:termSetId="fd756c26-6abf-42cc-af43-8d67d94e85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90985B-B034-46FB-AD7B-0E09F6082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C56D0-D708-4FFB-B6C0-E5AA54D5F591}">
  <ds:schemaRefs>
    <ds:schemaRef ds:uri="http://schemas.microsoft.com/office/2006/metadata/properties"/>
    <ds:schemaRef ds:uri="http://schemas.microsoft.com/office/infopath/2007/PartnerControls"/>
    <ds:schemaRef ds:uri="5c67b2f1-6e60-46a6-979a-56927c04fb5d"/>
    <ds:schemaRef ds:uri="7aaf432d-2553-4f8f-bd64-bb4de5811e4c"/>
  </ds:schemaRefs>
</ds:datastoreItem>
</file>

<file path=customXml/itemProps3.xml><?xml version="1.0" encoding="utf-8"?>
<ds:datastoreItem xmlns:ds="http://schemas.openxmlformats.org/officeDocument/2006/customXml" ds:itemID="{3174E3BB-3A62-4D76-AE81-FD158B4E93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Didiano</dc:creator>
  <cp:keywords/>
  <dc:description/>
  <cp:lastModifiedBy>Joanne Lieu</cp:lastModifiedBy>
  <cp:revision>100</cp:revision>
  <cp:lastPrinted>2022-08-31T20:23:00Z</cp:lastPrinted>
  <dcterms:created xsi:type="dcterms:W3CDTF">2022-08-31T20:23:00Z</dcterms:created>
  <dcterms:modified xsi:type="dcterms:W3CDTF">2026-07-30T18:42:11Z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0x0101009474F1993C12694FBDD301C583600E84</vt:lpwstr>
  </property>
  <property fmtid="{D5CDD505-2E9C-101B-9397-08002B2CF9AE}" pid="3" name="MediaServiceImageTags">
    <vt:lpwstr/>
  </property>
  <property fmtid="{D5CDD505-2E9C-101B-9397-08002B2CF9AE}" pid="4" name="Order">
    <vt:r8>7118300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GrammarlyDocumentId">
    <vt:lpwstr>d498c282238114b4ae14379641dfedb23a89dc2077d4d36c366d89adfa546d32</vt:lpwstr>
  </property>
  <property fmtid="{D5CDD505-2E9C-101B-9397-08002B2CF9AE}" pid="12" name="Academic_x0020_Year">
    <vt:lpwstr/>
  </property>
  <property fmtid="{D5CDD505-2E9C-101B-9397-08002B2CF9AE}" pid="13" name="Audience">
    <vt:lpwstr/>
  </property>
  <property fmtid="{D5CDD505-2E9C-101B-9397-08002B2CF9AE}" pid="14" name="Expertise">
    <vt:lpwstr/>
  </property>
  <property fmtid="{D5CDD505-2E9C-101B-9397-08002B2CF9AE}" pid="15" name="Academic Year">
    <vt:lpwstr/>
  </property>
</Properties>
</file>